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A8874" w14:textId="16ABE2AA" w:rsidR="00BD472A" w:rsidRDefault="00BD472A" w:rsidP="00BD472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2B4E58E" w14:textId="364A5FF7" w:rsidR="0018031D" w:rsidRPr="0018031D" w:rsidRDefault="0018031D" w:rsidP="00051AE2">
      <w:pPr>
        <w:spacing w:before="195" w:after="195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31D">
        <w:rPr>
          <w:rFonts w:ascii="Times New Roman" w:hAnsi="Times New Roman" w:cs="Times New Roman"/>
          <w:b/>
          <w:bCs/>
          <w:sz w:val="24"/>
          <w:szCs w:val="24"/>
        </w:rPr>
        <w:t>Уважаемые родители!</w:t>
      </w:r>
    </w:p>
    <w:p w14:paraId="2D420392" w14:textId="5037B09E" w:rsidR="00051AE2" w:rsidRPr="0018031D" w:rsidRDefault="0018031D" w:rsidP="00051AE2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031D">
        <w:rPr>
          <w:rFonts w:ascii="Times New Roman" w:hAnsi="Times New Roman" w:cs="Times New Roman"/>
          <w:sz w:val="24"/>
          <w:szCs w:val="24"/>
        </w:rPr>
        <w:t>МАОУ «Средняя школа №23 с углубленным изучением отдельных предметов» объявляет новый набор обучающихся на платные образовательные услуги в 202</w:t>
      </w:r>
      <w:r w:rsidRPr="0018031D">
        <w:rPr>
          <w:rFonts w:ascii="Times New Roman" w:hAnsi="Times New Roman" w:cs="Times New Roman"/>
          <w:sz w:val="24"/>
          <w:szCs w:val="24"/>
        </w:rPr>
        <w:t>2</w:t>
      </w:r>
      <w:r w:rsidRPr="0018031D">
        <w:rPr>
          <w:rFonts w:ascii="Times New Roman" w:hAnsi="Times New Roman" w:cs="Times New Roman"/>
          <w:sz w:val="24"/>
          <w:szCs w:val="24"/>
        </w:rPr>
        <w:t>- 202</w:t>
      </w:r>
      <w:r w:rsidRPr="0018031D">
        <w:rPr>
          <w:rFonts w:ascii="Times New Roman" w:hAnsi="Times New Roman" w:cs="Times New Roman"/>
          <w:sz w:val="24"/>
          <w:szCs w:val="24"/>
        </w:rPr>
        <w:t>3</w:t>
      </w:r>
      <w:r w:rsidRPr="0018031D">
        <w:rPr>
          <w:rFonts w:ascii="Times New Roman" w:hAnsi="Times New Roman" w:cs="Times New Roman"/>
          <w:sz w:val="24"/>
          <w:szCs w:val="24"/>
        </w:rPr>
        <w:t xml:space="preserve"> учебном году:</w:t>
      </w:r>
    </w:p>
    <w:tbl>
      <w:tblPr>
        <w:tblW w:w="975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700"/>
        <w:gridCol w:w="1980"/>
        <w:gridCol w:w="1140"/>
        <w:gridCol w:w="3255"/>
      </w:tblGrid>
      <w:tr w:rsidR="00051AE2" w:rsidRPr="00051AE2" w14:paraId="0509E9CC" w14:textId="77777777" w:rsidTr="00051AE2">
        <w:tc>
          <w:tcPr>
            <w:tcW w:w="675" w:type="dxa"/>
            <w:tcBorders>
              <w:top w:val="single" w:sz="6" w:space="0" w:color="2E9EDA"/>
              <w:left w:val="single" w:sz="6" w:space="0" w:color="2E9EDA"/>
              <w:bottom w:val="single" w:sz="6" w:space="0" w:color="2E9EDA"/>
              <w:right w:val="single" w:sz="6" w:space="0" w:color="2E9ED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8FBDA6" w14:textId="6BA2ECBB" w:rsidR="00051AE2" w:rsidRPr="00051AE2" w:rsidRDefault="00051AE2" w:rsidP="00051AE2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п/п</w:t>
            </w:r>
          </w:p>
          <w:p w14:paraId="1D6B7055" w14:textId="6460A3B7" w:rsidR="00051AE2" w:rsidRPr="00051AE2" w:rsidRDefault="00051AE2" w:rsidP="00051AE2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2E9EDA"/>
              <w:left w:val="single" w:sz="6" w:space="0" w:color="2E9EDA"/>
              <w:bottom w:val="single" w:sz="6" w:space="0" w:color="2E9EDA"/>
              <w:right w:val="single" w:sz="6" w:space="0" w:color="2E9ED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C13D5A" w14:textId="77777777" w:rsidR="00051AE2" w:rsidRPr="00051AE2" w:rsidRDefault="00051AE2" w:rsidP="00051AE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80" w:type="dxa"/>
            <w:tcBorders>
              <w:top w:val="single" w:sz="6" w:space="0" w:color="2E9EDA"/>
              <w:left w:val="single" w:sz="6" w:space="0" w:color="2E9EDA"/>
              <w:bottom w:val="single" w:sz="6" w:space="0" w:color="2E9EDA"/>
              <w:right w:val="single" w:sz="6" w:space="0" w:color="2E9ED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5B82AF" w14:textId="0DFD417D" w:rsidR="00051AE2" w:rsidRPr="00051AE2" w:rsidRDefault="00051AE2" w:rsidP="00051AE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Действующие тарифы (</w:t>
            </w:r>
            <w:proofErr w:type="spellStart"/>
            <w:r w:rsidRPr="00051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051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за занятие</w:t>
            </w:r>
          </w:p>
        </w:tc>
        <w:tc>
          <w:tcPr>
            <w:tcW w:w="1140" w:type="dxa"/>
            <w:tcBorders>
              <w:top w:val="single" w:sz="6" w:space="0" w:color="2E9EDA"/>
              <w:left w:val="single" w:sz="6" w:space="0" w:color="2E9EDA"/>
              <w:bottom w:val="single" w:sz="6" w:space="0" w:color="2E9EDA"/>
              <w:right w:val="single" w:sz="6" w:space="0" w:color="2E9ED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B13703" w14:textId="77777777" w:rsidR="00051AE2" w:rsidRPr="00051AE2" w:rsidRDefault="00051AE2" w:rsidP="00051AE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3255" w:type="dxa"/>
            <w:tcBorders>
              <w:top w:val="single" w:sz="6" w:space="0" w:color="2E9EDA"/>
              <w:left w:val="single" w:sz="6" w:space="0" w:color="2E9EDA"/>
              <w:bottom w:val="single" w:sz="6" w:space="0" w:color="2E9EDA"/>
              <w:right w:val="single" w:sz="6" w:space="0" w:color="2E9ED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9833D9" w14:textId="77777777" w:rsidR="00051AE2" w:rsidRPr="00051AE2" w:rsidRDefault="00051AE2" w:rsidP="00051AE2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A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программы</w:t>
            </w:r>
          </w:p>
        </w:tc>
      </w:tr>
      <w:tr w:rsidR="00051AE2" w:rsidRPr="00051AE2" w14:paraId="09EF4AC1" w14:textId="77777777" w:rsidTr="00051AE2">
        <w:tc>
          <w:tcPr>
            <w:tcW w:w="675" w:type="dxa"/>
            <w:tcBorders>
              <w:top w:val="single" w:sz="6" w:space="0" w:color="2E9EDA"/>
              <w:left w:val="single" w:sz="6" w:space="0" w:color="2E9EDA"/>
              <w:bottom w:val="single" w:sz="6" w:space="0" w:color="2E9EDA"/>
              <w:right w:val="single" w:sz="6" w:space="0" w:color="2E9ED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5AE20B" w14:textId="6A757EF7" w:rsidR="00051AE2" w:rsidRPr="00051AE2" w:rsidRDefault="00051AE2" w:rsidP="00051AE2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  <w:tcBorders>
              <w:top w:val="single" w:sz="6" w:space="0" w:color="2E9EDA"/>
              <w:left w:val="single" w:sz="6" w:space="0" w:color="2E9EDA"/>
              <w:bottom w:val="single" w:sz="6" w:space="0" w:color="2E9EDA"/>
              <w:right w:val="single" w:sz="6" w:space="0" w:color="2E9ED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9E9CE9" w14:textId="77777777" w:rsidR="00051AE2" w:rsidRPr="00051AE2" w:rsidRDefault="00051AE2" w:rsidP="00051AE2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«Дошколенок» занятия по подготовке к школе детей дошкольного возраста</w:t>
            </w:r>
          </w:p>
        </w:tc>
        <w:tc>
          <w:tcPr>
            <w:tcW w:w="1980" w:type="dxa"/>
            <w:tcBorders>
              <w:top w:val="single" w:sz="6" w:space="0" w:color="2E9EDA"/>
              <w:left w:val="single" w:sz="6" w:space="0" w:color="2E9EDA"/>
              <w:bottom w:val="single" w:sz="6" w:space="0" w:color="2E9EDA"/>
              <w:right w:val="single" w:sz="6" w:space="0" w:color="2E9ED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F6531D" w14:textId="77777777" w:rsidR="00051AE2" w:rsidRPr="00051AE2" w:rsidRDefault="00051AE2" w:rsidP="00051AE2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140" w:type="dxa"/>
            <w:tcBorders>
              <w:top w:val="single" w:sz="6" w:space="0" w:color="2E9EDA"/>
              <w:left w:val="single" w:sz="6" w:space="0" w:color="2E9EDA"/>
              <w:bottom w:val="single" w:sz="6" w:space="0" w:color="2E9EDA"/>
              <w:right w:val="single" w:sz="6" w:space="0" w:color="2E9ED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DF496A" w14:textId="77777777" w:rsidR="00051AE2" w:rsidRPr="00051AE2" w:rsidRDefault="00051AE2" w:rsidP="00051AE2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3255" w:type="dxa"/>
            <w:tcBorders>
              <w:top w:val="single" w:sz="6" w:space="0" w:color="2E9EDA"/>
              <w:left w:val="single" w:sz="6" w:space="0" w:color="2E9EDA"/>
              <w:bottom w:val="single" w:sz="6" w:space="0" w:color="2E9EDA"/>
              <w:right w:val="single" w:sz="6" w:space="0" w:color="2E9ED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10508F" w14:textId="77777777" w:rsidR="00051AE2" w:rsidRPr="00051AE2" w:rsidRDefault="00051AE2" w:rsidP="00051AE2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программы: формирование необходимого уровня социального, познавательного и личностного развития ребенка дошкольного возраста для дальнейшего успешного обучения в школе.</w:t>
            </w:r>
          </w:p>
        </w:tc>
      </w:tr>
      <w:tr w:rsidR="00051AE2" w:rsidRPr="00051AE2" w14:paraId="075E201A" w14:textId="77777777" w:rsidTr="00051AE2">
        <w:tc>
          <w:tcPr>
            <w:tcW w:w="675" w:type="dxa"/>
            <w:tcBorders>
              <w:top w:val="single" w:sz="6" w:space="0" w:color="2E9EDA"/>
              <w:left w:val="single" w:sz="6" w:space="0" w:color="2E9EDA"/>
              <w:bottom w:val="single" w:sz="6" w:space="0" w:color="2E9EDA"/>
              <w:right w:val="single" w:sz="6" w:space="0" w:color="2E9ED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13888F" w14:textId="3894C19E" w:rsidR="00051AE2" w:rsidRPr="00051AE2" w:rsidRDefault="00051AE2" w:rsidP="00051AE2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  <w:tcBorders>
              <w:top w:val="single" w:sz="6" w:space="0" w:color="2E9EDA"/>
              <w:left w:val="single" w:sz="6" w:space="0" w:color="2E9EDA"/>
              <w:bottom w:val="single" w:sz="6" w:space="0" w:color="2E9EDA"/>
              <w:right w:val="single" w:sz="6" w:space="0" w:color="2E9ED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6AA380" w14:textId="77777777" w:rsidR="00051AE2" w:rsidRPr="00051AE2" w:rsidRDefault="00051AE2" w:rsidP="00051AE2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логопеда</w:t>
            </w:r>
          </w:p>
        </w:tc>
        <w:tc>
          <w:tcPr>
            <w:tcW w:w="1980" w:type="dxa"/>
            <w:tcBorders>
              <w:top w:val="single" w:sz="6" w:space="0" w:color="2E9EDA"/>
              <w:left w:val="single" w:sz="6" w:space="0" w:color="2E9EDA"/>
              <w:bottom w:val="single" w:sz="6" w:space="0" w:color="2E9EDA"/>
              <w:right w:val="single" w:sz="6" w:space="0" w:color="2E9ED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0F3F44" w14:textId="77777777" w:rsidR="00051AE2" w:rsidRPr="00051AE2" w:rsidRDefault="00051AE2" w:rsidP="00051AE2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1140" w:type="dxa"/>
            <w:tcBorders>
              <w:top w:val="single" w:sz="6" w:space="0" w:color="2E9EDA"/>
              <w:left w:val="single" w:sz="6" w:space="0" w:color="2E9EDA"/>
              <w:bottom w:val="single" w:sz="6" w:space="0" w:color="2E9EDA"/>
              <w:right w:val="single" w:sz="6" w:space="0" w:color="2E9ED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FADE68" w14:textId="77777777" w:rsidR="00051AE2" w:rsidRPr="00051AE2" w:rsidRDefault="00051AE2" w:rsidP="00051AE2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255" w:type="dxa"/>
            <w:tcBorders>
              <w:top w:val="single" w:sz="6" w:space="0" w:color="2E9EDA"/>
              <w:left w:val="single" w:sz="6" w:space="0" w:color="2E9EDA"/>
              <w:bottom w:val="single" w:sz="6" w:space="0" w:color="2E9EDA"/>
              <w:right w:val="single" w:sz="6" w:space="0" w:color="2E9ED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33194B" w14:textId="569B0439" w:rsidR="00051AE2" w:rsidRPr="00051AE2" w:rsidRDefault="00051AE2" w:rsidP="00051AE2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  <w:r w:rsidR="0014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051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комплексной помощи обучающимся в предупреждении и своевременном преодолении дефектов устной и письменной речи и обусловленной ими неуспеваемости по родному языку и другим предметам.</w:t>
            </w:r>
          </w:p>
        </w:tc>
      </w:tr>
      <w:tr w:rsidR="00051AE2" w:rsidRPr="00051AE2" w14:paraId="058E25C3" w14:textId="77777777" w:rsidTr="00051AE2">
        <w:tc>
          <w:tcPr>
            <w:tcW w:w="675" w:type="dxa"/>
            <w:tcBorders>
              <w:top w:val="single" w:sz="6" w:space="0" w:color="2E9EDA"/>
              <w:left w:val="single" w:sz="6" w:space="0" w:color="2E9EDA"/>
              <w:bottom w:val="single" w:sz="6" w:space="0" w:color="2E9EDA"/>
              <w:right w:val="single" w:sz="6" w:space="0" w:color="2E9ED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D091CF" w14:textId="1F85A2AA" w:rsidR="00051AE2" w:rsidRPr="00051AE2" w:rsidRDefault="00051AE2" w:rsidP="00051AE2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0" w:type="dxa"/>
            <w:tcBorders>
              <w:top w:val="single" w:sz="6" w:space="0" w:color="2E9EDA"/>
              <w:left w:val="single" w:sz="6" w:space="0" w:color="2E9EDA"/>
              <w:bottom w:val="single" w:sz="6" w:space="0" w:color="2E9EDA"/>
              <w:right w:val="single" w:sz="6" w:space="0" w:color="2E9ED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767782" w14:textId="3EB744CC" w:rsidR="00051AE2" w:rsidRPr="00051AE2" w:rsidRDefault="00051AE2" w:rsidP="00051AE2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«Английский — это легко!»</w:t>
            </w:r>
            <w:r w:rsidR="0014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дополнительные занятия по английскому языку</w:t>
            </w:r>
          </w:p>
        </w:tc>
        <w:tc>
          <w:tcPr>
            <w:tcW w:w="1980" w:type="dxa"/>
            <w:tcBorders>
              <w:top w:val="single" w:sz="6" w:space="0" w:color="2E9EDA"/>
              <w:left w:val="single" w:sz="6" w:space="0" w:color="2E9EDA"/>
              <w:bottom w:val="single" w:sz="6" w:space="0" w:color="2E9EDA"/>
              <w:right w:val="single" w:sz="6" w:space="0" w:color="2E9ED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D390BE" w14:textId="4F30ED8B" w:rsidR="00051AE2" w:rsidRPr="00051AE2" w:rsidRDefault="00051AE2" w:rsidP="00051AE2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140" w:type="dxa"/>
            <w:tcBorders>
              <w:top w:val="single" w:sz="6" w:space="0" w:color="2E9EDA"/>
              <w:left w:val="single" w:sz="6" w:space="0" w:color="2E9EDA"/>
              <w:bottom w:val="single" w:sz="6" w:space="0" w:color="2E9EDA"/>
              <w:right w:val="single" w:sz="6" w:space="0" w:color="2E9ED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648CAF" w14:textId="2B392622" w:rsidR="00051AE2" w:rsidRPr="00051AE2" w:rsidRDefault="00145D65" w:rsidP="00051AE2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3255" w:type="dxa"/>
            <w:tcBorders>
              <w:top w:val="single" w:sz="6" w:space="0" w:color="2E9EDA"/>
              <w:left w:val="single" w:sz="6" w:space="0" w:color="2E9EDA"/>
              <w:bottom w:val="single" w:sz="6" w:space="0" w:color="2E9EDA"/>
              <w:right w:val="single" w:sz="6" w:space="0" w:color="2E9ED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75F03D" w14:textId="688C7710" w:rsidR="00051AE2" w:rsidRPr="00051AE2" w:rsidRDefault="00145D65" w:rsidP="00051AE2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программы: </w:t>
            </w:r>
            <w:r w:rsidRPr="0014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погружение в языковую среду, преодоление языкового барьера, устранение пробелов в знаниях.</w:t>
            </w:r>
          </w:p>
        </w:tc>
      </w:tr>
      <w:tr w:rsidR="00051AE2" w:rsidRPr="00051AE2" w14:paraId="7AA37257" w14:textId="77777777" w:rsidTr="00051AE2">
        <w:tc>
          <w:tcPr>
            <w:tcW w:w="675" w:type="dxa"/>
            <w:tcBorders>
              <w:top w:val="single" w:sz="6" w:space="0" w:color="2E9EDA"/>
              <w:left w:val="single" w:sz="6" w:space="0" w:color="2E9EDA"/>
              <w:bottom w:val="single" w:sz="6" w:space="0" w:color="2E9EDA"/>
              <w:right w:val="single" w:sz="6" w:space="0" w:color="2E9ED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2AF541" w14:textId="6CAEF1DC" w:rsidR="00051AE2" w:rsidRPr="00051AE2" w:rsidRDefault="00051AE2" w:rsidP="00051AE2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0" w:type="dxa"/>
            <w:tcBorders>
              <w:top w:val="single" w:sz="6" w:space="0" w:color="2E9EDA"/>
              <w:left w:val="single" w:sz="6" w:space="0" w:color="2E9EDA"/>
              <w:bottom w:val="single" w:sz="6" w:space="0" w:color="2E9EDA"/>
              <w:right w:val="single" w:sz="6" w:space="0" w:color="2E9ED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0FA5DD" w14:textId="4BBA2A74" w:rsidR="00051AE2" w:rsidRPr="00051AE2" w:rsidRDefault="00145D65" w:rsidP="00051AE2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«Английский — это легко!» дополнительные занятия по английскому языку</w:t>
            </w:r>
          </w:p>
        </w:tc>
        <w:tc>
          <w:tcPr>
            <w:tcW w:w="1980" w:type="dxa"/>
            <w:tcBorders>
              <w:top w:val="single" w:sz="6" w:space="0" w:color="2E9EDA"/>
              <w:left w:val="single" w:sz="6" w:space="0" w:color="2E9EDA"/>
              <w:bottom w:val="single" w:sz="6" w:space="0" w:color="2E9EDA"/>
              <w:right w:val="single" w:sz="6" w:space="0" w:color="2E9ED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5AF4A9" w14:textId="03D1329F" w:rsidR="00051AE2" w:rsidRPr="00051AE2" w:rsidRDefault="00145D65" w:rsidP="00051AE2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140" w:type="dxa"/>
            <w:tcBorders>
              <w:top w:val="single" w:sz="6" w:space="0" w:color="2E9EDA"/>
              <w:left w:val="single" w:sz="6" w:space="0" w:color="2E9EDA"/>
              <w:bottom w:val="single" w:sz="6" w:space="0" w:color="2E9EDA"/>
              <w:right w:val="single" w:sz="6" w:space="0" w:color="2E9ED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68EE74" w14:textId="32CEFC99" w:rsidR="00051AE2" w:rsidRPr="00051AE2" w:rsidRDefault="00145D65" w:rsidP="00051AE2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6, 7 классы</w:t>
            </w:r>
          </w:p>
        </w:tc>
        <w:tc>
          <w:tcPr>
            <w:tcW w:w="3255" w:type="dxa"/>
            <w:tcBorders>
              <w:top w:val="single" w:sz="6" w:space="0" w:color="2E9EDA"/>
              <w:left w:val="single" w:sz="6" w:space="0" w:color="2E9EDA"/>
              <w:bottom w:val="single" w:sz="6" w:space="0" w:color="2E9EDA"/>
              <w:right w:val="single" w:sz="6" w:space="0" w:color="2E9ED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90CA09" w14:textId="7CC65FE3" w:rsidR="00051AE2" w:rsidRPr="00051AE2" w:rsidRDefault="00145D65" w:rsidP="00051AE2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программы: </w:t>
            </w:r>
            <w:r w:rsidRPr="00145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помочь ребенку сохранить мотивацию для занятий, устранить языковой барьер. </w:t>
            </w:r>
          </w:p>
        </w:tc>
      </w:tr>
      <w:tr w:rsidR="00051AE2" w:rsidRPr="00051AE2" w14:paraId="51710F40" w14:textId="77777777" w:rsidTr="00051AE2">
        <w:tc>
          <w:tcPr>
            <w:tcW w:w="675" w:type="dxa"/>
            <w:tcBorders>
              <w:top w:val="single" w:sz="6" w:space="0" w:color="2E9EDA"/>
              <w:left w:val="single" w:sz="6" w:space="0" w:color="2E9EDA"/>
              <w:bottom w:val="single" w:sz="6" w:space="0" w:color="2E9EDA"/>
              <w:right w:val="single" w:sz="6" w:space="0" w:color="2E9ED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6660D9" w14:textId="15989F85" w:rsidR="00051AE2" w:rsidRPr="00051AE2" w:rsidRDefault="00051AE2" w:rsidP="00051AE2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00" w:type="dxa"/>
            <w:tcBorders>
              <w:top w:val="single" w:sz="6" w:space="0" w:color="2E9EDA"/>
              <w:left w:val="single" w:sz="6" w:space="0" w:color="2E9EDA"/>
              <w:bottom w:val="single" w:sz="6" w:space="0" w:color="2E9EDA"/>
              <w:right w:val="single" w:sz="6" w:space="0" w:color="2E9ED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9E5EBD" w14:textId="027FEF59" w:rsidR="00051AE2" w:rsidRPr="00051AE2" w:rsidRDefault="00145D65" w:rsidP="00051AE2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программирования»</w:t>
            </w:r>
          </w:p>
        </w:tc>
        <w:tc>
          <w:tcPr>
            <w:tcW w:w="1980" w:type="dxa"/>
            <w:tcBorders>
              <w:top w:val="single" w:sz="6" w:space="0" w:color="2E9EDA"/>
              <w:left w:val="single" w:sz="6" w:space="0" w:color="2E9EDA"/>
              <w:bottom w:val="single" w:sz="6" w:space="0" w:color="2E9EDA"/>
              <w:right w:val="single" w:sz="6" w:space="0" w:color="2E9ED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A566E1" w14:textId="152B7A93" w:rsidR="00051AE2" w:rsidRPr="00051AE2" w:rsidRDefault="00145D65" w:rsidP="00051AE2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140" w:type="dxa"/>
            <w:tcBorders>
              <w:top w:val="single" w:sz="6" w:space="0" w:color="2E9EDA"/>
              <w:left w:val="single" w:sz="6" w:space="0" w:color="2E9EDA"/>
              <w:bottom w:val="single" w:sz="6" w:space="0" w:color="2E9EDA"/>
              <w:right w:val="single" w:sz="6" w:space="0" w:color="2E9ED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68A6FF" w14:textId="1B2319B8" w:rsidR="00051AE2" w:rsidRPr="00051AE2" w:rsidRDefault="00145D65" w:rsidP="00051AE2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3255" w:type="dxa"/>
            <w:tcBorders>
              <w:top w:val="single" w:sz="6" w:space="0" w:color="2E9EDA"/>
              <w:left w:val="single" w:sz="6" w:space="0" w:color="2E9EDA"/>
              <w:bottom w:val="single" w:sz="6" w:space="0" w:color="2E9EDA"/>
              <w:right w:val="single" w:sz="6" w:space="0" w:color="2E9EDA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DB55A3" w14:textId="5B4B67FF" w:rsidR="00051AE2" w:rsidRPr="00051AE2" w:rsidRDefault="00145D65" w:rsidP="00051AE2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программы: </w:t>
            </w:r>
            <w:r w:rsidR="00DB286D" w:rsidRPr="00DB2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базовых понятий структурного программирования.</w:t>
            </w:r>
          </w:p>
        </w:tc>
      </w:tr>
    </w:tbl>
    <w:p w14:paraId="5B235552" w14:textId="037F7A04" w:rsidR="00051AE2" w:rsidRDefault="00051AE2" w:rsidP="00BD47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668985" w14:textId="77777777" w:rsidR="0018031D" w:rsidRPr="0018031D" w:rsidRDefault="0018031D" w:rsidP="0018031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031D">
        <w:rPr>
          <w:rFonts w:ascii="Times New Roman" w:hAnsi="Times New Roman" w:cs="Times New Roman"/>
          <w:sz w:val="24"/>
          <w:szCs w:val="24"/>
        </w:rPr>
        <w:t>Предварительную запись в группы осуществляют классные руководители.</w:t>
      </w:r>
    </w:p>
    <w:p w14:paraId="4C788C0C" w14:textId="003785FB" w:rsidR="0018031D" w:rsidRPr="0018031D" w:rsidRDefault="0018031D" w:rsidP="0018031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8031D">
        <w:rPr>
          <w:rFonts w:ascii="Times New Roman" w:hAnsi="Times New Roman" w:cs="Times New Roman"/>
          <w:sz w:val="24"/>
          <w:szCs w:val="24"/>
        </w:rPr>
        <w:t>Запись в группу по программе «Дошколенок» осуществляется ТОЛЬКО по телефону!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31D">
        <w:rPr>
          <w:rFonts w:ascii="Times New Roman" w:hAnsi="Times New Roman" w:cs="Times New Roman"/>
          <w:sz w:val="24"/>
          <w:szCs w:val="24"/>
        </w:rPr>
        <w:t>(по номеру 217-87-91, с понедельника по пятницу, с 09:00 до 1</w:t>
      </w:r>
      <w:r w:rsidRPr="0018031D">
        <w:rPr>
          <w:rFonts w:ascii="Times New Roman" w:hAnsi="Times New Roman" w:cs="Times New Roman"/>
          <w:sz w:val="24"/>
          <w:szCs w:val="24"/>
        </w:rPr>
        <w:t>8</w:t>
      </w:r>
      <w:r w:rsidRPr="0018031D">
        <w:rPr>
          <w:rFonts w:ascii="Times New Roman" w:hAnsi="Times New Roman" w:cs="Times New Roman"/>
          <w:sz w:val="24"/>
          <w:szCs w:val="24"/>
        </w:rPr>
        <w:t>:00) Формирование групп до 05.10. 202</w:t>
      </w:r>
      <w:r w:rsidRPr="0018031D">
        <w:rPr>
          <w:rFonts w:ascii="Times New Roman" w:hAnsi="Times New Roman" w:cs="Times New Roman"/>
          <w:sz w:val="24"/>
          <w:szCs w:val="24"/>
        </w:rPr>
        <w:t>2г.</w:t>
      </w:r>
    </w:p>
    <w:sectPr w:rsidR="0018031D" w:rsidRPr="0018031D" w:rsidSect="00051AE2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56EB3"/>
    <w:multiLevelType w:val="multilevel"/>
    <w:tmpl w:val="38B2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DC09DC"/>
    <w:multiLevelType w:val="hybridMultilevel"/>
    <w:tmpl w:val="CE04F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745637">
    <w:abstractNumId w:val="0"/>
  </w:num>
  <w:num w:numId="2" w16cid:durableId="1608738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72A"/>
    <w:rsid w:val="00051AE2"/>
    <w:rsid w:val="00145D65"/>
    <w:rsid w:val="0018031D"/>
    <w:rsid w:val="004E0A14"/>
    <w:rsid w:val="00BD472A"/>
    <w:rsid w:val="00DB286D"/>
    <w:rsid w:val="00DE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5EAB"/>
  <w15:chartTrackingRefBased/>
  <w15:docId w15:val="{F57A4B90-A502-437A-A90E-78308E00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72A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80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5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2022-09-28T04:19:00Z</dcterms:created>
  <dcterms:modified xsi:type="dcterms:W3CDTF">2022-09-28T04:19:00Z</dcterms:modified>
</cp:coreProperties>
</file>