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FB" w:rsidRDefault="00C53A75" w:rsidP="002A0328">
      <w:pPr>
        <w:jc w:val="center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Талантливые школьники получат гранты от государства</w:t>
      </w:r>
    </w:p>
    <w:p w:rsidR="00C63F5A" w:rsidRDefault="00C63F5A" w:rsidP="002A0328">
      <w:pPr>
        <w:jc w:val="center"/>
        <w:rPr>
          <w:rFonts w:eastAsiaTheme="minorHAnsi"/>
          <w:sz w:val="28"/>
          <w:szCs w:val="28"/>
        </w:rPr>
      </w:pPr>
    </w:p>
    <w:p w:rsidR="00C53A75" w:rsidRDefault="00C63F5A" w:rsidP="002A0328">
      <w:pPr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drawing>
          <wp:inline distT="0" distB="0" distL="0" distR="0">
            <wp:extent cx="6296025" cy="4143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F5A" w:rsidRDefault="00C63F5A" w:rsidP="002A0328">
      <w:pPr>
        <w:ind w:firstLine="567"/>
        <w:jc w:val="both"/>
        <w:rPr>
          <w:rFonts w:eastAsiaTheme="minorHAnsi"/>
          <w:sz w:val="28"/>
          <w:szCs w:val="28"/>
        </w:rPr>
      </w:pPr>
    </w:p>
    <w:p w:rsidR="00C53A75" w:rsidRDefault="00C53A75" w:rsidP="002A0328">
      <w:pPr>
        <w:ind w:firstLine="567"/>
        <w:jc w:val="both"/>
        <w:rPr>
          <w:rFonts w:eastAsiaTheme="minorHAnsi"/>
          <w:sz w:val="28"/>
          <w:szCs w:val="28"/>
        </w:rPr>
      </w:pPr>
      <w:bookmarkStart w:id="0" w:name="_GoBack"/>
      <w:bookmarkEnd w:id="0"/>
      <w:r>
        <w:rPr>
          <w:rFonts w:eastAsiaTheme="minorHAnsi"/>
          <w:sz w:val="28"/>
          <w:szCs w:val="28"/>
        </w:rPr>
        <w:t xml:space="preserve">В Министерстве просвещения Российской Федерации, </w:t>
      </w:r>
      <w:r w:rsidRPr="00C53A75">
        <w:rPr>
          <w:rFonts w:eastAsiaTheme="minorHAnsi"/>
          <w:sz w:val="28"/>
          <w:szCs w:val="28"/>
        </w:rPr>
        <w:t>рамках федерального проекта «Кадры для цифровой экономики»</w:t>
      </w:r>
      <w:r>
        <w:rPr>
          <w:rFonts w:eastAsiaTheme="minorHAnsi"/>
          <w:sz w:val="28"/>
          <w:szCs w:val="28"/>
        </w:rPr>
        <w:t xml:space="preserve">, </w:t>
      </w:r>
      <w:r w:rsidRPr="00C53A75">
        <w:rPr>
          <w:rFonts w:eastAsiaTheme="minorHAnsi"/>
          <w:sz w:val="28"/>
          <w:szCs w:val="28"/>
        </w:rPr>
        <w:t>начался прием</w:t>
      </w:r>
      <w:r>
        <w:rPr>
          <w:rFonts w:eastAsiaTheme="minorHAnsi"/>
          <w:sz w:val="28"/>
          <w:szCs w:val="28"/>
        </w:rPr>
        <w:t xml:space="preserve"> заявлений от</w:t>
      </w:r>
      <w:r w:rsidRPr="00C53A7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у</w:t>
      </w:r>
      <w:r w:rsidRPr="00C53A75">
        <w:rPr>
          <w:rFonts w:eastAsiaTheme="minorHAnsi"/>
          <w:sz w:val="28"/>
          <w:szCs w:val="28"/>
        </w:rPr>
        <w:t>чащи</w:t>
      </w:r>
      <w:r>
        <w:rPr>
          <w:rFonts w:eastAsiaTheme="minorHAnsi"/>
          <w:sz w:val="28"/>
          <w:szCs w:val="28"/>
        </w:rPr>
        <w:t>х</w:t>
      </w:r>
      <w:r w:rsidRPr="00C53A75">
        <w:rPr>
          <w:rFonts w:eastAsiaTheme="minorHAnsi"/>
          <w:sz w:val="28"/>
          <w:szCs w:val="28"/>
        </w:rPr>
        <w:t xml:space="preserve">ся, которые имеют высокие достижения в области математики, информатики и цифровых технологий, </w:t>
      </w:r>
      <w:r>
        <w:rPr>
          <w:rFonts w:eastAsiaTheme="minorHAnsi"/>
          <w:sz w:val="28"/>
          <w:szCs w:val="28"/>
        </w:rPr>
        <w:t xml:space="preserve">на </w:t>
      </w:r>
      <w:r w:rsidRPr="00C53A75">
        <w:rPr>
          <w:rFonts w:eastAsiaTheme="minorHAnsi"/>
          <w:sz w:val="28"/>
          <w:szCs w:val="28"/>
        </w:rPr>
        <w:t>получ</w:t>
      </w:r>
      <w:r>
        <w:rPr>
          <w:rFonts w:eastAsiaTheme="minorHAnsi"/>
          <w:sz w:val="28"/>
          <w:szCs w:val="28"/>
        </w:rPr>
        <w:t>ение</w:t>
      </w:r>
      <w:r w:rsidRPr="00C53A75">
        <w:rPr>
          <w:rFonts w:eastAsiaTheme="minorHAnsi"/>
          <w:sz w:val="28"/>
          <w:szCs w:val="28"/>
        </w:rPr>
        <w:t xml:space="preserve"> грант</w:t>
      </w:r>
      <w:r>
        <w:rPr>
          <w:rFonts w:eastAsiaTheme="minorHAnsi"/>
          <w:sz w:val="28"/>
          <w:szCs w:val="28"/>
        </w:rPr>
        <w:t>а</w:t>
      </w:r>
      <w:r w:rsidRPr="00C53A75">
        <w:rPr>
          <w:rFonts w:eastAsiaTheme="minorHAnsi"/>
          <w:sz w:val="28"/>
          <w:szCs w:val="28"/>
        </w:rPr>
        <w:t xml:space="preserve"> от государства в размере 125 тысяч рублей. </w:t>
      </w:r>
    </w:p>
    <w:p w:rsidR="00C53A75" w:rsidRDefault="00C53A75" w:rsidP="002A0328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</w:t>
      </w:r>
      <w:r w:rsidRPr="00C53A75">
        <w:rPr>
          <w:rFonts w:eastAsiaTheme="minorHAnsi"/>
          <w:sz w:val="28"/>
          <w:szCs w:val="28"/>
        </w:rPr>
        <w:t>а получение гранта могут</w:t>
      </w:r>
      <w:r>
        <w:rPr>
          <w:rFonts w:eastAsiaTheme="minorHAnsi"/>
          <w:sz w:val="28"/>
          <w:szCs w:val="28"/>
        </w:rPr>
        <w:t xml:space="preserve"> претендовать</w:t>
      </w:r>
      <w:r w:rsidRPr="00C53A75">
        <w:rPr>
          <w:rFonts w:eastAsiaTheme="minorHAnsi"/>
          <w:sz w:val="28"/>
          <w:szCs w:val="28"/>
        </w:rPr>
        <w:t xml:space="preserve"> победители или призёры профильных олимпиад и конкурсов по математике, информатике и цифровым технологиям, проведённых в 2018/19 учебном году; ребята, имеющие награды или призы за научно-исследовательские работы по профилям: математика, информатика и цифровые технологии, а также школьники, получившие патенты или свидетельства.</w:t>
      </w:r>
    </w:p>
    <w:p w:rsid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В 2020 году предполагается предоставить гранты 850 обучающимся.</w:t>
      </w:r>
    </w:p>
    <w:p w:rsidR="00C53A75" w:rsidRDefault="00C53A75" w:rsidP="002A0328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Заявление на грант подаётся через портал «Госуслуги».</w:t>
      </w:r>
      <w:r>
        <w:rPr>
          <w:rFonts w:eastAsiaTheme="minorHAnsi"/>
          <w:sz w:val="28"/>
          <w:szCs w:val="28"/>
        </w:rPr>
        <w:t xml:space="preserve"> </w:t>
      </w:r>
      <w:r w:rsidRPr="00C53A75">
        <w:rPr>
          <w:rFonts w:eastAsiaTheme="minorHAnsi"/>
          <w:sz w:val="28"/>
          <w:szCs w:val="28"/>
        </w:rPr>
        <w:t xml:space="preserve">Подать его может сам школьник, если ему исполнилось 14 лет, или его законный представитель. </w:t>
      </w:r>
    </w:p>
    <w:p w:rsidR="00C53A75" w:rsidRDefault="00C53A75" w:rsidP="002A0328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Срок подачи заявлений – с 1 сентября до 10 октября 2020 года</w:t>
      </w:r>
      <w:r>
        <w:rPr>
          <w:rFonts w:eastAsiaTheme="minorHAnsi"/>
          <w:sz w:val="28"/>
          <w:szCs w:val="28"/>
        </w:rPr>
        <w:t xml:space="preserve">: </w:t>
      </w:r>
      <w:hyperlink r:id="rId8" w:history="1">
        <w:r w:rsidRPr="001C7A19">
          <w:rPr>
            <w:rStyle w:val="a5"/>
            <w:rFonts w:eastAsiaTheme="minorHAnsi"/>
            <w:sz w:val="28"/>
            <w:szCs w:val="28"/>
          </w:rPr>
          <w:t>https://www.gosuslugi.ru/403635/1</w:t>
        </w:r>
      </w:hyperlink>
      <w:r>
        <w:rPr>
          <w:rFonts w:eastAsiaTheme="minorHAnsi"/>
          <w:sz w:val="28"/>
          <w:szCs w:val="28"/>
        </w:rPr>
        <w:t xml:space="preserve"> </w:t>
      </w:r>
    </w:p>
    <w:p w:rsidR="00C53A75" w:rsidRP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</w:p>
    <w:p w:rsidR="00C53A75" w:rsidRP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 xml:space="preserve">Детальные правила предоставления и выплаты грантов утверждены Правительством Российской Федерации (постановление от 27 декабря </w:t>
      </w:r>
      <w:r>
        <w:rPr>
          <w:rFonts w:eastAsiaTheme="minorHAnsi"/>
          <w:sz w:val="28"/>
          <w:szCs w:val="28"/>
        </w:rPr>
        <w:br/>
      </w:r>
      <w:r w:rsidRPr="00C53A75">
        <w:rPr>
          <w:rFonts w:eastAsiaTheme="minorHAnsi"/>
          <w:sz w:val="28"/>
          <w:szCs w:val="28"/>
        </w:rPr>
        <w:t xml:space="preserve">2019 г. № 1873). </w:t>
      </w:r>
    </w:p>
    <w:p w:rsid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</w:p>
    <w:p w:rsidR="00C53A75" w:rsidRP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Контактные данные:</w:t>
      </w:r>
    </w:p>
    <w:p w:rsidR="00C53A75" w:rsidRP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Минпросвещения России: телефон (495) 587-01-10, добавочный номер 3329</w:t>
      </w:r>
    </w:p>
    <w:p w:rsidR="00C53A75" w:rsidRDefault="00C53A75" w:rsidP="00C53A75">
      <w:pPr>
        <w:ind w:firstLine="567"/>
        <w:jc w:val="both"/>
        <w:rPr>
          <w:rFonts w:eastAsiaTheme="minorHAnsi"/>
          <w:sz w:val="28"/>
          <w:szCs w:val="28"/>
        </w:rPr>
      </w:pPr>
      <w:r w:rsidRPr="00C53A75">
        <w:rPr>
          <w:rFonts w:eastAsiaTheme="minorHAnsi"/>
          <w:sz w:val="28"/>
          <w:szCs w:val="28"/>
        </w:rPr>
        <w:t>Оператор грантов: grantdeti@fnfro.ru</w:t>
      </w:r>
    </w:p>
    <w:sectPr w:rsidR="00C53A75" w:rsidSect="00C63F5A">
      <w:headerReference w:type="default" r:id="rId9"/>
      <w:footerReference w:type="default" r:id="rId10"/>
      <w:pgSz w:w="11906" w:h="16838"/>
      <w:pgMar w:top="851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CDB" w:rsidRDefault="00415CDB" w:rsidP="00594FF0">
      <w:r>
        <w:separator/>
      </w:r>
    </w:p>
  </w:endnote>
  <w:endnote w:type="continuationSeparator" w:id="0">
    <w:p w:rsidR="00415CDB" w:rsidRDefault="00415CDB" w:rsidP="00594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3D" w:rsidRDefault="00C7093D" w:rsidP="00C7093D">
    <w:pPr>
      <w:pStyle w:val="a8"/>
    </w:pPr>
    <w:r>
      <w:t>О предоставлении сведений - 04</w:t>
    </w:r>
  </w:p>
  <w:p w:rsidR="00C7093D" w:rsidRDefault="00C709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CDB" w:rsidRDefault="00415CDB" w:rsidP="00594FF0">
      <w:r>
        <w:separator/>
      </w:r>
    </w:p>
  </w:footnote>
  <w:footnote w:type="continuationSeparator" w:id="0">
    <w:p w:rsidR="00415CDB" w:rsidRDefault="00415CDB" w:rsidP="00594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240914"/>
      <w:docPartObj>
        <w:docPartGallery w:val="Page Numbers (Top of Page)"/>
        <w:docPartUnique/>
      </w:docPartObj>
    </w:sdtPr>
    <w:sdtContent>
      <w:p w:rsidR="00C7093D" w:rsidRDefault="00E22283">
        <w:pPr>
          <w:pStyle w:val="a6"/>
          <w:jc w:val="center"/>
        </w:pPr>
        <w:r>
          <w:fldChar w:fldCharType="begin"/>
        </w:r>
        <w:r w:rsidR="00C7093D">
          <w:instrText>PAGE   \* MERGEFORMAT</w:instrText>
        </w:r>
        <w:r>
          <w:fldChar w:fldCharType="separate"/>
        </w:r>
        <w:r w:rsidR="00AC03EF">
          <w:rPr>
            <w:noProof/>
          </w:rPr>
          <w:t>2</w:t>
        </w:r>
        <w:r>
          <w:fldChar w:fldCharType="end"/>
        </w:r>
      </w:p>
    </w:sdtContent>
  </w:sdt>
  <w:p w:rsidR="00C7093D" w:rsidRDefault="00C7093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76A3"/>
    <w:multiLevelType w:val="hybridMultilevel"/>
    <w:tmpl w:val="FAC4B3AA"/>
    <w:lvl w:ilvl="0" w:tplc="E80EE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5CA"/>
    <w:rsid w:val="000050C6"/>
    <w:rsid w:val="0008106B"/>
    <w:rsid w:val="000A65CA"/>
    <w:rsid w:val="000D302F"/>
    <w:rsid w:val="00105B91"/>
    <w:rsid w:val="00107695"/>
    <w:rsid w:val="00116E90"/>
    <w:rsid w:val="001274FB"/>
    <w:rsid w:val="00135274"/>
    <w:rsid w:val="001825E8"/>
    <w:rsid w:val="001968F8"/>
    <w:rsid w:val="00196F79"/>
    <w:rsid w:val="002051D7"/>
    <w:rsid w:val="0022405C"/>
    <w:rsid w:val="00234D65"/>
    <w:rsid w:val="00255042"/>
    <w:rsid w:val="002A0328"/>
    <w:rsid w:val="002C7119"/>
    <w:rsid w:val="002D6A9A"/>
    <w:rsid w:val="002E4E05"/>
    <w:rsid w:val="002F2D3D"/>
    <w:rsid w:val="00306474"/>
    <w:rsid w:val="00324367"/>
    <w:rsid w:val="00356DBF"/>
    <w:rsid w:val="00415CDB"/>
    <w:rsid w:val="0042238C"/>
    <w:rsid w:val="004E0FA1"/>
    <w:rsid w:val="004E7A81"/>
    <w:rsid w:val="004F1949"/>
    <w:rsid w:val="00503105"/>
    <w:rsid w:val="00540C92"/>
    <w:rsid w:val="00565385"/>
    <w:rsid w:val="00594FF0"/>
    <w:rsid w:val="005A7A3D"/>
    <w:rsid w:val="005D71BF"/>
    <w:rsid w:val="005E3DFF"/>
    <w:rsid w:val="005F17DC"/>
    <w:rsid w:val="0060081C"/>
    <w:rsid w:val="00610F30"/>
    <w:rsid w:val="00626B36"/>
    <w:rsid w:val="00645083"/>
    <w:rsid w:val="00652860"/>
    <w:rsid w:val="00654AB1"/>
    <w:rsid w:val="00685100"/>
    <w:rsid w:val="006D6767"/>
    <w:rsid w:val="006E204D"/>
    <w:rsid w:val="006E7F54"/>
    <w:rsid w:val="00705C67"/>
    <w:rsid w:val="007152EE"/>
    <w:rsid w:val="007235F7"/>
    <w:rsid w:val="0072595C"/>
    <w:rsid w:val="0076503F"/>
    <w:rsid w:val="00773996"/>
    <w:rsid w:val="007A2470"/>
    <w:rsid w:val="007B0A63"/>
    <w:rsid w:val="007B1961"/>
    <w:rsid w:val="007B2C9B"/>
    <w:rsid w:val="007B4081"/>
    <w:rsid w:val="00853241"/>
    <w:rsid w:val="00860232"/>
    <w:rsid w:val="008732F9"/>
    <w:rsid w:val="00893A72"/>
    <w:rsid w:val="00897C06"/>
    <w:rsid w:val="008E3D54"/>
    <w:rsid w:val="008E6E88"/>
    <w:rsid w:val="009062ED"/>
    <w:rsid w:val="00924F60"/>
    <w:rsid w:val="009278E8"/>
    <w:rsid w:val="009353C5"/>
    <w:rsid w:val="00936057"/>
    <w:rsid w:val="00951B41"/>
    <w:rsid w:val="00977130"/>
    <w:rsid w:val="00A90036"/>
    <w:rsid w:val="00AB58EE"/>
    <w:rsid w:val="00AC03EF"/>
    <w:rsid w:val="00AE0788"/>
    <w:rsid w:val="00B015E2"/>
    <w:rsid w:val="00B2400E"/>
    <w:rsid w:val="00B32051"/>
    <w:rsid w:val="00B6501B"/>
    <w:rsid w:val="00B7139C"/>
    <w:rsid w:val="00B714BD"/>
    <w:rsid w:val="00BC7A21"/>
    <w:rsid w:val="00C065CB"/>
    <w:rsid w:val="00C109B4"/>
    <w:rsid w:val="00C53A75"/>
    <w:rsid w:val="00C63F5A"/>
    <w:rsid w:val="00C7093D"/>
    <w:rsid w:val="00C93B1D"/>
    <w:rsid w:val="00CB0E05"/>
    <w:rsid w:val="00CD473E"/>
    <w:rsid w:val="00CD49BD"/>
    <w:rsid w:val="00D67C89"/>
    <w:rsid w:val="00DC767B"/>
    <w:rsid w:val="00E138C1"/>
    <w:rsid w:val="00E22283"/>
    <w:rsid w:val="00E41EEE"/>
    <w:rsid w:val="00E53EB1"/>
    <w:rsid w:val="00E57597"/>
    <w:rsid w:val="00E86E5F"/>
    <w:rsid w:val="00E94E9B"/>
    <w:rsid w:val="00E972E7"/>
    <w:rsid w:val="00EA135B"/>
    <w:rsid w:val="00F110BE"/>
    <w:rsid w:val="00FA481F"/>
    <w:rsid w:val="00FA7714"/>
    <w:rsid w:val="00FC7558"/>
    <w:rsid w:val="00FD20EF"/>
    <w:rsid w:val="00FD7A4C"/>
    <w:rsid w:val="00FE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5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936057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936057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character" w:styleId="a5">
    <w:name w:val="Hyperlink"/>
    <w:rsid w:val="00565385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94F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4FF0"/>
  </w:style>
  <w:style w:type="paragraph" w:styleId="a8">
    <w:name w:val="footer"/>
    <w:basedOn w:val="a"/>
    <w:link w:val="a9"/>
    <w:rsid w:val="00594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4FF0"/>
  </w:style>
  <w:style w:type="paragraph" w:styleId="aa">
    <w:name w:val="Balloon Text"/>
    <w:basedOn w:val="a"/>
    <w:link w:val="ab"/>
    <w:rsid w:val="00CD49B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49B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D71B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3A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3635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Gremina</dc:creator>
  <cp:lastModifiedBy>pirogova</cp:lastModifiedBy>
  <cp:revision>16</cp:revision>
  <cp:lastPrinted>2020-06-26T09:03:00Z</cp:lastPrinted>
  <dcterms:created xsi:type="dcterms:W3CDTF">2020-06-23T05:09:00Z</dcterms:created>
  <dcterms:modified xsi:type="dcterms:W3CDTF">2020-09-09T10:28:00Z</dcterms:modified>
</cp:coreProperties>
</file>