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98" w:rsidRDefault="000C49BB" w:rsidP="00383C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</w:t>
      </w:r>
      <w:bookmarkStart w:id="0" w:name="_GoBack"/>
      <w:bookmarkEnd w:id="0"/>
      <w:r w:rsidR="00550D98" w:rsidRPr="00550D9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нформационная встреча с </w:t>
      </w:r>
      <w:r w:rsidR="00550D98" w:rsidRPr="00383C0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инспектором </w:t>
      </w:r>
      <w:r w:rsidR="00550D98" w:rsidRPr="00550D9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ПДН</w:t>
      </w:r>
      <w:r w:rsidR="00550D98" w:rsidRPr="00383C0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ОП № 6</w:t>
      </w:r>
    </w:p>
    <w:p w:rsidR="00E07A86" w:rsidRPr="00E07A86" w:rsidRDefault="00E07A86" w:rsidP="00E07A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50D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«Я и закон» </w:t>
      </w:r>
    </w:p>
    <w:p w:rsidR="00782F30" w:rsidRDefault="00550D98" w:rsidP="00383C07">
      <w:pPr>
        <w:pStyle w:val="a3"/>
        <w:spacing w:line="276" w:lineRule="auto"/>
        <w:ind w:firstLine="708"/>
      </w:pPr>
      <w:r w:rsidRPr="00550D98">
        <w:t xml:space="preserve">С целью профилактики преступности в молодёжной среде, а также других правонарушений и преступлений, совершаемых несовершеннолетними, </w:t>
      </w:r>
      <w:r w:rsidRPr="00383C07">
        <w:rPr>
          <w:b/>
        </w:rPr>
        <w:t>15 декабря</w:t>
      </w:r>
      <w:r>
        <w:t xml:space="preserve"> </w:t>
      </w:r>
      <w:r w:rsidRPr="00550D98">
        <w:t xml:space="preserve"> в </w:t>
      </w:r>
      <w:r>
        <w:t xml:space="preserve">класс </w:t>
      </w:r>
      <w:r w:rsidRPr="00550D98">
        <w:t xml:space="preserve"> была </w:t>
      </w:r>
      <w:r>
        <w:t xml:space="preserve">приглашена </w:t>
      </w:r>
      <w:r w:rsidRPr="00550D98">
        <w:t xml:space="preserve"> инспектор</w:t>
      </w:r>
      <w:r>
        <w:t xml:space="preserve"> </w:t>
      </w:r>
      <w:r w:rsidRPr="00550D98">
        <w:t xml:space="preserve"> ПДН </w:t>
      </w:r>
      <w:r>
        <w:t xml:space="preserve"> ОП № 6  Коршунова Н.И.</w:t>
      </w:r>
      <w:r w:rsidRPr="00550D98">
        <w:t xml:space="preserve">, </w:t>
      </w:r>
      <w:r>
        <w:t xml:space="preserve">которая </w:t>
      </w:r>
      <w:r w:rsidRPr="00550D98">
        <w:t>провел</w:t>
      </w:r>
      <w:r w:rsidR="00383C07">
        <w:t>а</w:t>
      </w:r>
      <w:r w:rsidRPr="00550D98">
        <w:t xml:space="preserve"> профилактическую беседу по формированию законопослушного поведения. В беседе </w:t>
      </w:r>
      <w:r w:rsidR="00383C07">
        <w:t xml:space="preserve">Наталья Ивановна </w:t>
      </w:r>
      <w:r w:rsidRPr="00550D98">
        <w:t xml:space="preserve"> рассказала об административных правонарушениях и ответственности за них, а также напомнила </w:t>
      </w:r>
      <w:r w:rsidR="00383C07">
        <w:t xml:space="preserve">ребятам </w:t>
      </w:r>
      <w:r w:rsidRPr="00550D98">
        <w:t xml:space="preserve"> о правилах личной безопасности и безопасного поведения в период </w:t>
      </w:r>
      <w:r w:rsidR="00383C07">
        <w:t xml:space="preserve">зимних  каникул на улицах, дорогах </w:t>
      </w:r>
      <w:r w:rsidRPr="00550D98">
        <w:t>и ж/д путях.</w:t>
      </w:r>
      <w:r w:rsidR="00383C07">
        <w:t xml:space="preserve"> </w:t>
      </w:r>
      <w:r w:rsidR="00782F30">
        <w:t xml:space="preserve">Наталья Ивановна проинформировала </w:t>
      </w:r>
      <w:r w:rsidRPr="00550D98">
        <w:t xml:space="preserve"> об уголовных правонарушениях и ответственности за них, разъяснила, с каких лет наступает уголовная ответственность и какие наказания применяются за совершение преступлений: мошенничество, кражи, причинение вреда здоровью, побои и др., затронула некоторые статьи УК РФ.</w:t>
      </w:r>
      <w:r w:rsidRPr="00550D98">
        <w:br/>
      </w:r>
      <w:r w:rsidR="00383C07">
        <w:t>З</w:t>
      </w:r>
      <w:r w:rsidRPr="00550D98">
        <w:t>атронул</w:t>
      </w:r>
      <w:r w:rsidR="00383C07">
        <w:t xml:space="preserve">а </w:t>
      </w:r>
      <w:r w:rsidRPr="00550D98">
        <w:t xml:space="preserve"> вопросы поведения </w:t>
      </w:r>
      <w:r w:rsidR="00383C07">
        <w:t>об</w:t>
      </w:r>
      <w:r w:rsidRPr="00550D98">
        <w:t>уча</w:t>
      </w:r>
      <w:r w:rsidR="00383C07">
        <w:t>ю</w:t>
      </w:r>
      <w:r w:rsidRPr="00550D98">
        <w:t>щихся в школе и общественных местах, уважительного и корректного отношения к учителям, взрослым и сверстникам, общение в социальных сетях. Беседа основывалась на конкретных примерах и фактах из профессиональной деятельности инспектора.</w:t>
      </w:r>
      <w:r w:rsidRPr="00550D98">
        <w:br/>
        <w:t xml:space="preserve">Учащиеся приняли активное участие в беседе, с интересом слушали рекомендации и пожелания, задавали интересующие их вопросы. </w:t>
      </w:r>
    </w:p>
    <w:p w:rsidR="00782F30" w:rsidRDefault="00782F30" w:rsidP="00782F30">
      <w:pPr>
        <w:pStyle w:val="a3"/>
        <w:spacing w:line="276" w:lineRule="auto"/>
        <w:ind w:firstLine="708"/>
      </w:pPr>
      <w:r w:rsidRPr="00550D98">
        <w:t xml:space="preserve">Встреча оказала положительное влияние на </w:t>
      </w:r>
      <w:r>
        <w:t xml:space="preserve">подростков. Ребята </w:t>
      </w:r>
      <w:r w:rsidRPr="00550D98">
        <w:t xml:space="preserve"> </w:t>
      </w:r>
      <w:r>
        <w:t xml:space="preserve">с </w:t>
      </w:r>
      <w:r>
        <w:rPr>
          <w:sz w:val="26"/>
          <w:szCs w:val="26"/>
        </w:rPr>
        <w:t xml:space="preserve">большим вниманием слушали инспектора по делам несовершеннолетних, задавали вопросы, на которые получали компетентные ответы. </w:t>
      </w:r>
    </w:p>
    <w:p w:rsidR="00383C07" w:rsidRDefault="00550D98" w:rsidP="00383C07">
      <w:pPr>
        <w:pStyle w:val="a3"/>
        <w:spacing w:line="276" w:lineRule="auto"/>
        <w:ind w:firstLine="708"/>
      </w:pPr>
      <w:r w:rsidRPr="00550D98">
        <w:t>Хочется надеяться, что ребята серьёзно отнеслись к информации, поверили, что мир полон интересного: это учёба, занятия спортом, искусством, музыкой, участие в конкурсах и многое другое, а это уже половина в достижении цели.</w:t>
      </w:r>
      <w:r w:rsidRPr="00550D98">
        <w:br/>
      </w:r>
    </w:p>
    <w:p w:rsidR="00550D98" w:rsidRDefault="00383C07" w:rsidP="00383C07">
      <w:r>
        <w:rPr>
          <w:noProof/>
          <w:lang w:eastAsia="ru-RU"/>
        </w:rPr>
        <w:drawing>
          <wp:inline distT="0" distB="0" distL="0" distR="0" wp14:anchorId="24DCAE9F" wp14:editId="1D453897">
            <wp:extent cx="1850571" cy="2449286"/>
            <wp:effectExtent l="0" t="0" r="0" b="8255"/>
            <wp:docPr id="2" name="Рисунок 2" descr="https://sun9-76.userapi.com/impg/_yECoS32D5KtH7Ps__RfeHjsh3sOq2-X5IYJWQ/TLnI7vIlLIs.jpg?size=1200x1600&amp;quality=96&amp;proxy=1&amp;sign=42c5e3cc17b35a2680247e901ffc3a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6.userapi.com/impg/_yECoS32D5KtH7Ps__RfeHjsh3sOq2-X5IYJWQ/TLnI7vIlLIs.jpg?size=1200x1600&amp;quality=96&amp;proxy=1&amp;sign=42c5e3cc17b35a2680247e901ffc3a0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12" cy="247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B697A2F" wp14:editId="48816A6B">
            <wp:extent cx="2035628" cy="2449286"/>
            <wp:effectExtent l="0" t="0" r="3175" b="8255"/>
            <wp:docPr id="3" name="Рисунок 3" descr="https://sun9-6.userapi.com/impg/wMtmApz0oV-zzuOlg2QlPbFOoYYiCbu3-v4W6A/ZR3tGJ5ioNg.jpg?size=1200x1600&amp;quality=96&amp;proxy=1&amp;sign=a71a7431b0a6de196b48a7bc3bcaac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.userapi.com/impg/wMtmApz0oV-zzuOlg2QlPbFOoYYiCbu3-v4W6A/ZR3tGJ5ioNg.jpg?size=1200x1600&amp;quality=96&amp;proxy=1&amp;sign=a71a7431b0a6de196b48a7bc3bcaac4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81" cy="24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FEF2DD5" wp14:editId="2C0FFFE9">
            <wp:extent cx="1752600" cy="2456542"/>
            <wp:effectExtent l="0" t="0" r="0" b="1270"/>
            <wp:docPr id="4" name="Рисунок 4" descr="https://sun9-40.userapi.com/impg/tuA-4gxgMaiT8yfeaKo0N8h6quMNdvnxTUsDVQ/bR_rza0HbDE.jpg?size=1200x1600&amp;quality=96&amp;proxy=1&amp;sign=5e56c93a6012f03d3f4628291e56c3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0.userapi.com/impg/tuA-4gxgMaiT8yfeaKo0N8h6quMNdvnxTUsDVQ/bR_rza0HbDE.jpg?size=1200x1600&amp;quality=96&amp;proxy=1&amp;sign=5e56c93a6012f03d3f4628291e56c33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08" cy="245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D98" w:rsidSect="00383C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7"/>
    <w:rsid w:val="000C49BB"/>
    <w:rsid w:val="002449E7"/>
    <w:rsid w:val="00383C07"/>
    <w:rsid w:val="00550D98"/>
    <w:rsid w:val="006A7CF3"/>
    <w:rsid w:val="00782F30"/>
    <w:rsid w:val="00E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2020-12-29T00:51:00Z</dcterms:created>
  <dcterms:modified xsi:type="dcterms:W3CDTF">2020-12-29T03:48:00Z</dcterms:modified>
</cp:coreProperties>
</file>