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47" w:rsidRDefault="006D6B97" w:rsidP="006D6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97">
        <w:rPr>
          <w:rFonts w:ascii="Times New Roman" w:hAnsi="Times New Roman" w:cs="Times New Roman"/>
          <w:b/>
          <w:sz w:val="32"/>
          <w:szCs w:val="32"/>
        </w:rPr>
        <w:t>Акция «</w:t>
      </w:r>
      <w:r>
        <w:rPr>
          <w:rFonts w:ascii="Times New Roman" w:hAnsi="Times New Roman" w:cs="Times New Roman"/>
          <w:b/>
          <w:sz w:val="32"/>
          <w:szCs w:val="32"/>
        </w:rPr>
        <w:t>Зелё</w:t>
      </w:r>
      <w:r w:rsidRPr="006D6B97">
        <w:rPr>
          <w:rFonts w:ascii="Times New Roman" w:hAnsi="Times New Roman" w:cs="Times New Roman"/>
          <w:b/>
          <w:sz w:val="32"/>
          <w:szCs w:val="32"/>
        </w:rPr>
        <w:t>ный кошелек»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1F06BF" w:rsidTr="001F06B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D6B97" w:rsidRDefault="006D6B97" w:rsidP="006D6B9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6D6B97" w:rsidRDefault="006D6B97" w:rsidP="006D6B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370AE5" wp14:editId="18A9CADC">
                  <wp:extent cx="3164840" cy="21094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210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D6B97" w:rsidRDefault="006D6B97" w:rsidP="006D6B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D6B97" w:rsidRDefault="006D6B97" w:rsidP="006D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F06BF" w:rsidRDefault="006D6B97" w:rsidP="006D6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6D6B97" w:rsidRPr="006D6B97" w:rsidRDefault="001F06BF" w:rsidP="006D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D6B97" w:rsidRPr="004C6893">
              <w:rPr>
                <w:rFonts w:ascii="Times New Roman" w:hAnsi="Times New Roman" w:cs="Times New Roman"/>
                <w:b/>
                <w:sz w:val="28"/>
                <w:szCs w:val="28"/>
              </w:rPr>
              <w:t>23 октября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893" w:rsidRPr="004C6893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  <w:r w:rsidR="004C68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>в нашей школе проходила акция по сбору макулатуры. Обучающиеся и родители всех классов активно подключились к сбору бумаги и картона. Всего за одну неделю классными коллективами собрано 2600 кг</w:t>
            </w:r>
            <w:proofErr w:type="gramStart"/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8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>акулатуры</w:t>
            </w:r>
            <w:proofErr w:type="gramEnd"/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 xml:space="preserve"> и 218 кг. </w:t>
            </w:r>
            <w:r w:rsidR="004C68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>артона.</w:t>
            </w:r>
          </w:p>
          <w:p w:rsidR="006D6B97" w:rsidRDefault="006D6B97" w:rsidP="006D6B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6B97" w:rsidTr="001F06BF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BF" w:rsidRDefault="006D6B97" w:rsidP="006D6B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  <w:p w:rsidR="006D6B97" w:rsidRDefault="001F06BF" w:rsidP="006D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6D6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 xml:space="preserve">Наш класс всегда традиционно принимает в </w:t>
            </w:r>
            <w:proofErr w:type="gramStart"/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>различных 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участие. На этот раз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 xml:space="preserve"> мы собрали </w:t>
            </w:r>
            <w:r w:rsidR="006D6B97" w:rsidRPr="006D6B97">
              <w:rPr>
                <w:rFonts w:ascii="Times New Roman" w:hAnsi="Times New Roman" w:cs="Times New Roman"/>
                <w:b/>
                <w:sz w:val="28"/>
                <w:szCs w:val="28"/>
              </w:rPr>
              <w:t>154,3 кг</w:t>
            </w:r>
            <w:proofErr w:type="gramStart"/>
            <w:r w:rsidR="006D6B97" w:rsidRPr="006D6B97">
              <w:rPr>
                <w:rFonts w:ascii="Times New Roman" w:hAnsi="Times New Roman" w:cs="Times New Roman"/>
                <w:b/>
                <w:sz w:val="28"/>
                <w:szCs w:val="28"/>
              </w:rPr>
              <w:t>. макулатуры</w:t>
            </w:r>
            <w:proofErr w:type="gramEnd"/>
            <w:r w:rsidR="006D6B97" w:rsidRPr="006D6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10 кг. картона, заняв 2 место среди 5-7 классов.</w:t>
            </w:r>
            <w:r w:rsidR="006D6B97" w:rsidRPr="006D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6BF" w:rsidRPr="006D6B97" w:rsidRDefault="001F06BF" w:rsidP="006D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BF" w:rsidTr="001F06BF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6BF" w:rsidRDefault="001F06BF" w:rsidP="006D6B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6BF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 wp14:anchorId="7DBF5F7F" wp14:editId="31BF7F80">
                  <wp:extent cx="6295027" cy="2047875"/>
                  <wp:effectExtent l="0" t="0" r="0" b="0"/>
                  <wp:docPr id="5" name="Рисунок 5" descr="https://storage.myseldon.com/news_pict_75/751289108724B472CD7EDC722FA48D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orage.myseldon.com/news_pict_75/751289108724B472CD7EDC722FA48D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449" cy="2056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F06BF" w:rsidRDefault="001F06BF" w:rsidP="006D6B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6B97" w:rsidTr="001F06BF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B97" w:rsidRDefault="006D6B97" w:rsidP="006D6B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B97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 wp14:anchorId="0E0E74E8" wp14:editId="5BA7AE30">
                  <wp:extent cx="6303853" cy="2609850"/>
                  <wp:effectExtent l="0" t="0" r="1905" b="0"/>
                  <wp:docPr id="1" name="Рисунок 1" descr="http://www.greenpurse.ru/sites/all/themes/frontend/images/header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enpurse.ru/sites/all/themes/frontend/images/header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270" cy="2666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B97" w:rsidRPr="006D6B97" w:rsidRDefault="006D6B97" w:rsidP="001F06B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D6B97" w:rsidRPr="006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1"/>
    <w:rsid w:val="001F06BF"/>
    <w:rsid w:val="004C6893"/>
    <w:rsid w:val="005F5747"/>
    <w:rsid w:val="006D6B97"/>
    <w:rsid w:val="007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D9DB-AEC4-44DE-85EA-B06F67B1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2020-10-30T15:18:00Z</dcterms:created>
  <dcterms:modified xsi:type="dcterms:W3CDTF">2020-10-30T15:41:00Z</dcterms:modified>
</cp:coreProperties>
</file>