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B58" w:rsidRDefault="00E8376A" w:rsidP="00E837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76A">
        <w:rPr>
          <w:rFonts w:ascii="Times New Roman" w:hAnsi="Times New Roman" w:cs="Times New Roman"/>
          <w:b/>
          <w:sz w:val="32"/>
          <w:szCs w:val="32"/>
        </w:rPr>
        <w:t>Образовательный лекторий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446"/>
        <w:gridCol w:w="4613"/>
      </w:tblGrid>
      <w:tr w:rsidR="00E8376A" w:rsidTr="00C25EA1">
        <w:tc>
          <w:tcPr>
            <w:tcW w:w="5446" w:type="dxa"/>
            <w:tcBorders>
              <w:top w:val="nil"/>
              <w:left w:val="nil"/>
              <w:bottom w:val="nil"/>
              <w:right w:val="nil"/>
            </w:tcBorders>
          </w:tcPr>
          <w:p w:rsidR="00E8376A" w:rsidRDefault="00E8376A" w:rsidP="00E837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376A">
              <w:rPr>
                <w:noProof/>
                <w:lang w:eastAsia="ru-RU"/>
              </w:rPr>
              <w:drawing>
                <wp:inline distT="0" distB="0" distL="0" distR="0" wp14:anchorId="4DA8F24D" wp14:editId="656459F3">
                  <wp:extent cx="3292794" cy="2333765"/>
                  <wp:effectExtent l="0" t="0" r="3175" b="0"/>
                  <wp:docPr id="6" name="Рисунок 6" descr="C:\Users\Татьяна\Desktop\7 Б класс\сайт 7 Б\лекция\20210303_122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7 Б класс\сайт 7 Б\лекция\20210303_1226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76" b="13890"/>
                          <a:stretch/>
                        </pic:blipFill>
                        <pic:spPr bwMode="auto">
                          <a:xfrm>
                            <a:off x="0" y="0"/>
                            <a:ext cx="3296155" cy="233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76A" w:rsidRDefault="00E8376A" w:rsidP="00E837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13" w:type="dxa"/>
            <w:tcBorders>
              <w:top w:val="nil"/>
              <w:left w:val="nil"/>
              <w:bottom w:val="nil"/>
              <w:right w:val="nil"/>
            </w:tcBorders>
          </w:tcPr>
          <w:p w:rsidR="00E8376A" w:rsidRPr="00C25EA1" w:rsidRDefault="00C25EA1" w:rsidP="00C25EA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="001B32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марта 2021г. </w:t>
            </w:r>
            <w:r w:rsidR="001B3296" w:rsidRPr="001B32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 xml:space="preserve"> нашей школе прошел образовательный лекторий для обучающихся 5- 11 классов. В этот день обучающиеся вместо обычных уроков слушали образовательные лекции, приготовл</w:t>
            </w:r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>енные для них педагогами школы</w:t>
            </w:r>
            <w:r w:rsidR="001B3296">
              <w:rPr>
                <w:rFonts w:ascii="Times New Roman" w:hAnsi="Times New Roman" w:cs="Times New Roman"/>
                <w:sz w:val="28"/>
                <w:szCs w:val="28"/>
              </w:rPr>
              <w:t xml:space="preserve">, и </w:t>
            </w:r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>принимали непосредственное участие.</w:t>
            </w:r>
          </w:p>
        </w:tc>
      </w:tr>
      <w:tr w:rsidR="001B3296" w:rsidTr="00C25EA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3296" w:rsidRDefault="001B3296" w:rsidP="00C25EA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1B3296">
              <w:rPr>
                <w:rFonts w:ascii="Times New Roman" w:hAnsi="Times New Roman" w:cs="Times New Roman"/>
                <w:sz w:val="28"/>
                <w:szCs w:val="28"/>
              </w:rPr>
              <w:t xml:space="preserve">Все лекции были научной направленности, так как этот год был объявлен годом науки и технологий. </w:t>
            </w:r>
          </w:p>
          <w:p w:rsidR="00C25EA1" w:rsidRPr="001B3296" w:rsidRDefault="00C25EA1" w:rsidP="00C25EA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76A" w:rsidTr="00C25EA1">
        <w:trPr>
          <w:trHeight w:val="3805"/>
        </w:trPr>
        <w:tc>
          <w:tcPr>
            <w:tcW w:w="5446" w:type="dxa"/>
            <w:tcBorders>
              <w:top w:val="nil"/>
              <w:left w:val="nil"/>
              <w:bottom w:val="nil"/>
              <w:right w:val="nil"/>
            </w:tcBorders>
          </w:tcPr>
          <w:p w:rsidR="00E8376A" w:rsidRDefault="00E8376A" w:rsidP="00E837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376A">
              <w:rPr>
                <w:noProof/>
                <w:lang w:eastAsia="ru-RU"/>
              </w:rPr>
              <w:drawing>
                <wp:inline distT="0" distB="0" distL="0" distR="0" wp14:anchorId="57E04A47" wp14:editId="528E5F7B">
                  <wp:extent cx="3321269" cy="2374900"/>
                  <wp:effectExtent l="0" t="0" r="0" b="6350"/>
                  <wp:docPr id="3" name="Рисунок 3" descr="C:\Users\Татьяна\Desktop\7 Б класс\сайт 7 Б\лекция\20210303_13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7 Б класс\сайт 7 Б\лекция\20210303_13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468" cy="237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  <w:tcBorders>
              <w:top w:val="nil"/>
              <w:left w:val="nil"/>
              <w:bottom w:val="nil"/>
              <w:right w:val="nil"/>
            </w:tcBorders>
          </w:tcPr>
          <w:p w:rsidR="00E8376A" w:rsidRDefault="00E8376A" w:rsidP="00E8376A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376A">
              <w:rPr>
                <w:noProof/>
                <w:lang w:eastAsia="ru-RU"/>
              </w:rPr>
              <w:drawing>
                <wp:inline distT="0" distB="0" distL="0" distR="0" wp14:anchorId="3AF1DBC8" wp14:editId="6B896949">
                  <wp:extent cx="2774709" cy="2322173"/>
                  <wp:effectExtent l="0" t="0" r="6985" b="2540"/>
                  <wp:docPr id="2" name="Рисунок 2" descr="C:\Users\Татьяна\Desktop\7 Б класс\сайт 7 Б\лекция\20210303_13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7 Б класс\сайт 7 Б\лекция\20210303_133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5" r="724"/>
                          <a:stretch/>
                        </pic:blipFill>
                        <pic:spPr bwMode="auto">
                          <a:xfrm>
                            <a:off x="0" y="0"/>
                            <a:ext cx="2793696" cy="233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B3296" w:rsidTr="00C25EA1">
        <w:tc>
          <w:tcPr>
            <w:tcW w:w="100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3296" w:rsidRPr="00C25EA1" w:rsidRDefault="001B3296" w:rsidP="001B329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C25E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Ребята на лекции «</w:t>
            </w:r>
            <w:r w:rsidRPr="00C25E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Выдающиеся лингвисты России</w:t>
            </w:r>
            <w:r w:rsidRPr="00C25E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».</w:t>
            </w:r>
          </w:p>
          <w:p w:rsidR="00C25EA1" w:rsidRDefault="00C25EA1" w:rsidP="00C25EA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C25EA1" w:rsidRDefault="00C25EA1" w:rsidP="00C25EA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296" w:rsidRDefault="00C25EA1" w:rsidP="00C25EA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1B3296">
              <w:rPr>
                <w:rFonts w:ascii="Times New Roman" w:hAnsi="Times New Roman" w:cs="Times New Roman"/>
                <w:sz w:val="28"/>
                <w:szCs w:val="28"/>
              </w:rPr>
              <w:t>Данная л</w:t>
            </w:r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>екция</w:t>
            </w:r>
            <w:r w:rsidR="001B3296">
              <w:rPr>
                <w:rFonts w:ascii="Times New Roman" w:hAnsi="Times New Roman" w:cs="Times New Roman"/>
                <w:sz w:val="28"/>
                <w:szCs w:val="28"/>
              </w:rPr>
              <w:t xml:space="preserve"> была</w:t>
            </w:r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посвящена научному наследию В.И. Даля, Д.Н. Ушакова, С.А. Кузнецова, Н.М. </w:t>
            </w:r>
            <w:proofErr w:type="spellStart"/>
            <w:proofErr w:type="gramStart"/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>Шанского</w:t>
            </w:r>
            <w:proofErr w:type="spellEnd"/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>,  С.И.</w:t>
            </w:r>
            <w:proofErr w:type="gramEnd"/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 xml:space="preserve"> Ожегова,   А.М. </w:t>
            </w:r>
            <w:proofErr w:type="spellStart"/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>Пешковского</w:t>
            </w:r>
            <w:proofErr w:type="spellEnd"/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 xml:space="preserve">, А.А. Реформатского, В.В. Виноградова и др. Именно эти </w:t>
            </w:r>
            <w:r w:rsidR="001B3296" w:rsidRPr="001B329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9EE"/>
              </w:rPr>
              <w:t>лингвисты внесли огромный вклад в развитие как мирового, так и отечественного языкознания.</w:t>
            </w:r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 xml:space="preserve">      У участников лекции </w:t>
            </w:r>
            <w:r w:rsidR="001B3296">
              <w:rPr>
                <w:rFonts w:ascii="Times New Roman" w:hAnsi="Times New Roman" w:cs="Times New Roman"/>
                <w:sz w:val="28"/>
                <w:szCs w:val="28"/>
              </w:rPr>
              <w:t xml:space="preserve">была </w:t>
            </w:r>
            <w:r w:rsidR="001B3296" w:rsidRPr="001B3296">
              <w:rPr>
                <w:rFonts w:ascii="Times New Roman" w:hAnsi="Times New Roman" w:cs="Times New Roman"/>
                <w:sz w:val="28"/>
                <w:szCs w:val="28"/>
              </w:rPr>
              <w:t>возможность самостоятельно поработать со словарями ученых и понять, насколько был велик их труд.</w:t>
            </w:r>
          </w:p>
        </w:tc>
      </w:tr>
    </w:tbl>
    <w:p w:rsidR="00E8376A" w:rsidRPr="00E8376A" w:rsidRDefault="00E8376A" w:rsidP="00E837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76A" w:rsidRDefault="00E8376A" w:rsidP="00C25EA1">
      <w:pPr>
        <w:jc w:val="center"/>
      </w:pPr>
      <w:r w:rsidRPr="00E8376A">
        <w:rPr>
          <w:noProof/>
          <w:lang w:eastAsia="ru-RU"/>
        </w:rPr>
        <w:lastRenderedPageBreak/>
        <w:drawing>
          <wp:inline distT="0" distB="0" distL="0" distR="0" wp14:anchorId="1C0BDF89" wp14:editId="0E8B3F86">
            <wp:extent cx="4112632" cy="2690425"/>
            <wp:effectExtent l="0" t="0" r="2540" b="0"/>
            <wp:docPr id="1" name="Рисунок 1" descr="C:\Users\Татьяна\Desktop\7 Б класс\сайт 7 Б\лекция\20210303_1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7 Б класс\сайт 7 Б\лекция\20210303_133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40" cy="26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EA1" w:rsidRDefault="00E8376A" w:rsidP="00C25EA1">
      <w:pPr>
        <w:jc w:val="center"/>
      </w:pPr>
      <w:r w:rsidRPr="00E8376A">
        <w:rPr>
          <w:noProof/>
          <w:lang w:eastAsia="ru-RU"/>
        </w:rPr>
        <w:drawing>
          <wp:inline distT="0" distB="0" distL="0" distR="0">
            <wp:extent cx="4049851" cy="3037489"/>
            <wp:effectExtent l="0" t="0" r="8255" b="0"/>
            <wp:docPr id="4" name="Рисунок 4" descr="C:\Users\Татьяна\Desktop\7 Б класс\сайт 7 Б\лекция\20210303_13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7 Б класс\сайт 7 Б\лекция\20210303_131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38" cy="303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6A" w:rsidRDefault="00E8376A" w:rsidP="00C25EA1">
      <w:pPr>
        <w:jc w:val="center"/>
      </w:pPr>
      <w:r w:rsidRPr="00E8376A">
        <w:rPr>
          <w:noProof/>
          <w:lang w:eastAsia="ru-RU"/>
        </w:rPr>
        <w:drawing>
          <wp:inline distT="0" distB="0" distL="0" distR="0">
            <wp:extent cx="3950123" cy="2962691"/>
            <wp:effectExtent l="0" t="0" r="0" b="9525"/>
            <wp:docPr id="5" name="Рисунок 5" descr="C:\Users\Татьяна\Desktop\7 Б класс\сайт 7 Б\лекция\20210303_13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7 Б класс\сайт 7 Б\лекция\20210303_131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92" cy="29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EB9"/>
    <w:rsid w:val="001B3296"/>
    <w:rsid w:val="00A26EB9"/>
    <w:rsid w:val="00C25EA1"/>
    <w:rsid w:val="00E8376A"/>
    <w:rsid w:val="00F1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CB10B-EEB3-4CD6-B471-64DE4C6A5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2021-04-03T06:45:00Z</dcterms:created>
  <dcterms:modified xsi:type="dcterms:W3CDTF">2021-04-03T07:11:00Z</dcterms:modified>
</cp:coreProperties>
</file>