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C3" w:rsidRPr="00715B76" w:rsidRDefault="00715B76" w:rsidP="00715B7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B76">
        <w:rPr>
          <w:rFonts w:ascii="Times New Roman" w:hAnsi="Times New Roman" w:cs="Times New Roman"/>
          <w:b/>
          <w:i/>
          <w:sz w:val="28"/>
          <w:szCs w:val="28"/>
          <w:u w:val="single"/>
        </w:rPr>
        <w:t>«Думай, класс!»</w:t>
      </w:r>
    </w:p>
    <w:p w:rsidR="00715B76" w:rsidRDefault="00715B76" w:rsidP="00926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B76">
        <w:rPr>
          <w:rFonts w:ascii="Times New Roman" w:hAnsi="Times New Roman" w:cs="Times New Roman"/>
          <w:sz w:val="28"/>
          <w:szCs w:val="28"/>
        </w:rPr>
        <w:t xml:space="preserve">        25 февр</w:t>
      </w:r>
      <w:r w:rsidR="00926C29">
        <w:rPr>
          <w:rFonts w:ascii="Times New Roman" w:hAnsi="Times New Roman" w:cs="Times New Roman"/>
          <w:sz w:val="28"/>
          <w:szCs w:val="28"/>
        </w:rPr>
        <w:t xml:space="preserve">аля у нас прошла интеллектуальная </w:t>
      </w:r>
      <w:r w:rsidRPr="00715B76">
        <w:rPr>
          <w:rFonts w:ascii="Times New Roman" w:hAnsi="Times New Roman" w:cs="Times New Roman"/>
          <w:sz w:val="28"/>
          <w:szCs w:val="28"/>
        </w:rPr>
        <w:t xml:space="preserve"> игра «Думай, класс!», которую с ребятами провела </w:t>
      </w:r>
      <w:proofErr w:type="spellStart"/>
      <w:r w:rsidRPr="00715B76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715B76">
        <w:rPr>
          <w:rFonts w:ascii="Times New Roman" w:hAnsi="Times New Roman" w:cs="Times New Roman"/>
          <w:sz w:val="28"/>
          <w:szCs w:val="28"/>
        </w:rPr>
        <w:t xml:space="preserve"> Алена Игоревна. </w:t>
      </w:r>
      <w:r w:rsidR="00926C29">
        <w:rPr>
          <w:rFonts w:ascii="Times New Roman" w:hAnsi="Times New Roman" w:cs="Times New Roman"/>
          <w:sz w:val="28"/>
          <w:szCs w:val="28"/>
        </w:rPr>
        <w:t xml:space="preserve"> Целью игры являлось развитие интеллектуальных умений и способностей, повышение интереса к школьным предметам. </w:t>
      </w:r>
    </w:p>
    <w:p w:rsidR="00926C29" w:rsidRDefault="00926C29" w:rsidP="00926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Игра длилась 40 минут, в течение этого времени ребята выбирали вопросы из различных рубрик, разного уровня сложности, обсуждали их в команде и озвучивали ответы. Баллы засчитывались только в том случае, если команда дала все возможные варианты ответа на вопрос. </w:t>
      </w:r>
    </w:p>
    <w:p w:rsidR="00926C29" w:rsidRDefault="00926C29" w:rsidP="00926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964657"/>
            <wp:effectExtent l="19050" t="0" r="9525" b="0"/>
            <wp:docPr id="1" name="Рисунок 1" descr="C:\Users\НАТАША\Desktop\12.03\изображение_viber_2021-03-02_12-3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2.03\изображение_viber_2021-03-02_12-37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29" w:rsidRDefault="00926C29" w:rsidP="00926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964657"/>
            <wp:effectExtent l="19050" t="0" r="9525" b="0"/>
            <wp:docPr id="2" name="Рисунок 2" descr="C:\Users\НАТАША\Desktop\12.03\изображение_viber_2021-03-02_12-37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2.03\изображение_viber_2021-03-02_12-37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29" w:rsidRDefault="00926C29" w:rsidP="00926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29" w:rsidRPr="00715B76" w:rsidRDefault="00926C29" w:rsidP="00926C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НАТАША\Desktop\12.03\изображение_viber_2021-03-02_12-37-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12.03\изображение_viber_2021-03-02_12-37-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C29" w:rsidRPr="00715B76" w:rsidSect="0076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76"/>
    <w:rsid w:val="003B633B"/>
    <w:rsid w:val="00715B76"/>
    <w:rsid w:val="007638C3"/>
    <w:rsid w:val="0092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5</cp:revision>
  <dcterms:created xsi:type="dcterms:W3CDTF">2021-02-28T10:00:00Z</dcterms:created>
  <dcterms:modified xsi:type="dcterms:W3CDTF">2021-03-12T03:26:00Z</dcterms:modified>
</cp:coreProperties>
</file>