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9F" w:rsidRDefault="002243D9" w:rsidP="002243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43D9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Занятия по технологии</w:t>
      </w:r>
    </w:p>
    <w:p w:rsidR="002243D9" w:rsidRPr="00B723DD" w:rsidRDefault="008F7145" w:rsidP="008F7145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B723DD">
        <w:rPr>
          <w:color w:val="000000" w:themeColor="text1"/>
          <w:sz w:val="28"/>
          <w:szCs w:val="28"/>
        </w:rPr>
        <w:t>Мало на Земле найдется людей, которые не любили бы вкусно и сытно принять пищу. Поэтому кулинарное дело считается одним из важнейших сфер человеческой деятельности. Побывав у хозяйки, которая чисто, красиво и вкусно готовит, вы наверняка захотите побывать у нее в гостях еще и еще. Но блюдо должно быть не только вкусным, а еще и  полезным!</w:t>
      </w:r>
    </w:p>
    <w:p w:rsidR="002243D9" w:rsidRDefault="002243D9" w:rsidP="008F714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>24 февраля  у наших ребят прошли уроки технологии, которые бы</w:t>
      </w:r>
      <w:r w:rsidR="008F7145"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>ли посвящены приготовлению винегрета</w:t>
      </w:r>
      <w:r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>. Винегре</w:t>
      </w:r>
      <w:proofErr w:type="gramStart"/>
      <w:r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145"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>салат</w:t>
      </w:r>
      <w:r w:rsidR="008F7145" w:rsidRPr="00B7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 известен всем, потому что включает в себя самые простые продукты, которые всегда найдутся в любом холодильнике.  Ребята узнали, что нужно соблюдать определенные правила  при варке овощей, чтобы они не потеряли полезные свойства, и  научились его готовить. </w:t>
      </w:r>
      <w:r w:rsidR="00B7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они смогут радовать свою семью вкусным блюдом, приготовленным самостоятельно! </w:t>
      </w:r>
    </w:p>
    <w:p w:rsidR="00B723DD" w:rsidRDefault="00B723DD" w:rsidP="00B723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6062" cy="3714750"/>
            <wp:effectExtent l="19050" t="0" r="0" b="0"/>
            <wp:docPr id="1" name="Рисунок 1" descr="C:\Users\НАТАША\Desktop\01.03\изображение_viber_2021-02-24_18-21-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01.03\изображение_viber_2021-02-24_18-21-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2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71775" cy="3695700"/>
            <wp:effectExtent l="19050" t="0" r="9525" b="0"/>
            <wp:docPr id="2" name="Рисунок 2" descr="C:\Users\НАТАША\Desktop\01.03\изображение_viber_2021-02-24_18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01.03\изображение_viber_2021-02-24_18-21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DD" w:rsidRDefault="00B723DD" w:rsidP="00B723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3DD" w:rsidRDefault="00B723DD" w:rsidP="00B723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3DD" w:rsidRDefault="00B723DD" w:rsidP="00B723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228975" cy="4305300"/>
            <wp:effectExtent l="19050" t="0" r="9525" b="0"/>
            <wp:docPr id="3" name="Рисунок 3" descr="C:\Users\НАТАША\Desktop\01.03\изображение_viber_2021-02-24_18-2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01.03\изображение_viber_2021-02-24_18-21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DD" w:rsidRPr="00B723DD" w:rsidRDefault="00B723DD" w:rsidP="00B723D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44180"/>
            <wp:effectExtent l="19050" t="0" r="3175" b="0"/>
            <wp:docPr id="4" name="Рисунок 4" descr="C:\Users\НАТАША\Desktop\01.03\изображение_viber_2021-02-24_18-3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01.03\изображение_viber_2021-02-24_18-36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3DD" w:rsidRPr="00B723DD" w:rsidSect="00D4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D9"/>
    <w:rsid w:val="002243D9"/>
    <w:rsid w:val="00886794"/>
    <w:rsid w:val="008F7145"/>
    <w:rsid w:val="00B723DD"/>
    <w:rsid w:val="00D4219F"/>
    <w:rsid w:val="00F3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2021-02-27T14:08:00Z</dcterms:created>
  <dcterms:modified xsi:type="dcterms:W3CDTF">2021-02-28T09:59:00Z</dcterms:modified>
</cp:coreProperties>
</file>