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0" w:rsidRPr="00B135CD" w:rsidRDefault="004874B9" w:rsidP="00EE1B7A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«Помоги пойти учиться»</w:t>
      </w:r>
    </w:p>
    <w:p w:rsidR="00EE1B7A" w:rsidRPr="00B135CD" w:rsidRDefault="00EE1B7A" w:rsidP="00B135C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B135CD">
        <w:rPr>
          <w:color w:val="333333"/>
          <w:sz w:val="28"/>
          <w:szCs w:val="28"/>
        </w:rPr>
        <w:t xml:space="preserve">      Не каждый родитель по каким–либо причинам может полноценно подготовить своего ребёнка к школе. Поэтому в рамках </w:t>
      </w:r>
      <w:r w:rsidR="00B135CD">
        <w:rPr>
          <w:color w:val="333333"/>
          <w:sz w:val="28"/>
          <w:szCs w:val="28"/>
        </w:rPr>
        <w:t xml:space="preserve">ежегодной </w:t>
      </w:r>
      <w:r w:rsidRPr="00B135CD">
        <w:rPr>
          <w:color w:val="333333"/>
          <w:sz w:val="28"/>
          <w:szCs w:val="28"/>
        </w:rPr>
        <w:t xml:space="preserve">Всероссийской благотворительной акции «Помоги пойти учиться» в нашей школе проходил сбор канцелярских принадлежностей, школьной одежды, обуви для учащихся из малообеспеченных семей. </w:t>
      </w:r>
    </w:p>
    <w:p w:rsidR="00B135CD" w:rsidRDefault="00EE1B7A" w:rsidP="00B135C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B135CD">
        <w:rPr>
          <w:color w:val="333333"/>
          <w:sz w:val="28"/>
          <w:szCs w:val="28"/>
        </w:rPr>
        <w:t xml:space="preserve">       Каждый, кто был готов протянуть руку помощи детям,  мог принять участие и порадовать ребят, оказавшихся в трудной</w:t>
      </w:r>
      <w:r w:rsidR="00B135CD">
        <w:rPr>
          <w:color w:val="333333"/>
          <w:sz w:val="28"/>
          <w:szCs w:val="28"/>
        </w:rPr>
        <w:t xml:space="preserve"> жизненной ситуации. Наш класс не оказался</w:t>
      </w:r>
      <w:r w:rsidRPr="00B135CD">
        <w:rPr>
          <w:color w:val="333333"/>
          <w:sz w:val="28"/>
          <w:szCs w:val="28"/>
        </w:rPr>
        <w:t xml:space="preserve"> исключением.  </w:t>
      </w:r>
    </w:p>
    <w:p w:rsidR="00B135CD" w:rsidRDefault="00B135CD" w:rsidP="00B135C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Помимо этого в сентябре проходила акция «Посылка ветерану». Карева Валерия, Кирилюк Иван и Слюсарь Альбина под руководством Феоктистовой Дарьи Владимировны делали поделки  для ветеранов нашего района. </w:t>
      </w:r>
    </w:p>
    <w:p w:rsidR="00B135CD" w:rsidRPr="00B135CD" w:rsidRDefault="00B135CD" w:rsidP="00B135C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Хочется выразить благодарность всем ребятам и их родителям, которые активно участвуют в жизни школы! </w:t>
      </w:r>
    </w:p>
    <w:p w:rsidR="00EE1B7A" w:rsidRPr="00EE1B7A" w:rsidRDefault="00EE1B7A" w:rsidP="004874B9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4874B9">
        <w:rPr>
          <w:noProof/>
          <w:color w:val="000000" w:themeColor="text1"/>
          <w:lang w:eastAsia="ru-RU"/>
        </w:rPr>
        <w:drawing>
          <wp:inline distT="0" distB="0" distL="0" distR="0">
            <wp:extent cx="3388255" cy="4514850"/>
            <wp:effectExtent l="876300" t="0" r="8408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25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4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EE1B7A" w:rsidRPr="00EE1B7A" w:rsidSect="00D2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B7A"/>
    <w:rsid w:val="001C04CA"/>
    <w:rsid w:val="004874B9"/>
    <w:rsid w:val="008248A4"/>
    <w:rsid w:val="00B135CD"/>
    <w:rsid w:val="00D21EF0"/>
    <w:rsid w:val="00EE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3</cp:revision>
  <dcterms:created xsi:type="dcterms:W3CDTF">2020-10-03T13:10:00Z</dcterms:created>
  <dcterms:modified xsi:type="dcterms:W3CDTF">2020-10-05T11:39:00Z</dcterms:modified>
</cp:coreProperties>
</file>