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C1" w:rsidRPr="00B374C1" w:rsidRDefault="00B374C1" w:rsidP="00B374C1">
      <w:pPr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374C1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Профилактика </w:t>
      </w:r>
      <w:proofErr w:type="spellStart"/>
      <w:r w:rsidRPr="00B374C1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</w:rPr>
        <w:t>буллинга</w:t>
      </w:r>
      <w:proofErr w:type="spellEnd"/>
    </w:p>
    <w:p w:rsidR="00591F42" w:rsidRPr="00B374C1" w:rsidRDefault="00B374C1" w:rsidP="00B374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374C1">
        <w:rPr>
          <w:rStyle w:val="a3"/>
          <w:rFonts w:ascii="Times New Roman" w:hAnsi="Times New Roman" w:cs="Times New Roman"/>
          <w:color w:val="000000"/>
          <w:sz w:val="28"/>
          <w:szCs w:val="28"/>
        </w:rPr>
        <w:t>В рамках «Декады правовых знаний» 16 марта</w:t>
      </w:r>
      <w:r w:rsidRPr="00B374C1">
        <w:rPr>
          <w:rFonts w:ascii="Times New Roman" w:hAnsi="Times New Roman" w:cs="Times New Roman"/>
          <w:color w:val="000000"/>
          <w:sz w:val="28"/>
          <w:szCs w:val="28"/>
        </w:rPr>
        <w:t xml:space="preserve"> в нашем классе было проведено мероприятие «Профилактика </w:t>
      </w:r>
      <w:proofErr w:type="spellStart"/>
      <w:r w:rsidRPr="00B374C1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B374C1">
        <w:rPr>
          <w:rFonts w:ascii="Times New Roman" w:hAnsi="Times New Roman" w:cs="Times New Roman"/>
          <w:color w:val="000000"/>
          <w:sz w:val="28"/>
          <w:szCs w:val="28"/>
        </w:rPr>
        <w:t xml:space="preserve"> в подростковой среде», которое провела педагог-психолог  Татьяна Григорьевна </w:t>
      </w:r>
      <w:proofErr w:type="spellStart"/>
      <w:r w:rsidRPr="00B374C1">
        <w:rPr>
          <w:rFonts w:ascii="Times New Roman" w:hAnsi="Times New Roman" w:cs="Times New Roman"/>
          <w:color w:val="000000"/>
          <w:sz w:val="28"/>
          <w:szCs w:val="28"/>
        </w:rPr>
        <w:t>Думрауф</w:t>
      </w:r>
      <w:proofErr w:type="spellEnd"/>
      <w:r w:rsidRPr="00B374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4C1" w:rsidRPr="00B374C1" w:rsidRDefault="00B374C1" w:rsidP="00B374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374C1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проблема насилия среди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стала актуальной</w:t>
      </w:r>
      <w:r w:rsidRPr="00B374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374C1">
        <w:rPr>
          <w:rFonts w:ascii="Times New Roman" w:hAnsi="Times New Roman" w:cs="Times New Roman"/>
          <w:color w:val="000000"/>
          <w:sz w:val="28"/>
          <w:szCs w:val="28"/>
        </w:rPr>
        <w:t>Травля детей сверстниками («</w:t>
      </w:r>
      <w:proofErr w:type="spellStart"/>
      <w:r w:rsidRPr="00B374C1">
        <w:rPr>
          <w:rFonts w:ascii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B374C1">
        <w:rPr>
          <w:rFonts w:ascii="Times New Roman" w:hAnsi="Times New Roman" w:cs="Times New Roman"/>
          <w:color w:val="000000"/>
          <w:sz w:val="28"/>
          <w:szCs w:val="28"/>
        </w:rPr>
        <w:t>») – одна из наиболее распространенных проблем в школах, которая существенно увеличивает риск суицида среди подростков, приводит к агрессии и насилию, снижению успеваемости, эмоциональным и невротическим проблемам.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Поэтому учиться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уважительно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друг к другу, избегать конфликтов, агрессии и враждебных реакций очень важно. </w:t>
      </w:r>
    </w:p>
    <w:p w:rsidR="00B374C1" w:rsidRDefault="00B374C1" w:rsidP="00B374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374C1">
        <w:rPr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 включились в мероприятие</w:t>
      </w:r>
      <w:r w:rsidRPr="00B374C1">
        <w:rPr>
          <w:rFonts w:ascii="Times New Roman" w:hAnsi="Times New Roman" w:cs="Times New Roman"/>
          <w:color w:val="000000"/>
          <w:sz w:val="28"/>
          <w:szCs w:val="28"/>
        </w:rPr>
        <w:t>. С удовольствием выполняли задания, которые им были предложены.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в конце исполнили песню о дружбе. </w:t>
      </w:r>
    </w:p>
    <w:p w:rsidR="00C556FD" w:rsidRDefault="00C556FD" w:rsidP="00C556F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2790" cy="2455001"/>
            <wp:effectExtent l="19050" t="0" r="3810" b="0"/>
            <wp:docPr id="1" name="Рисунок 1" descr="C:\Users\НАТАША\Desktop\29.03\изображение_viber_2021-03-16_15-34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29.03\изображение_viber_2021-03-16_15-34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27" cy="24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C1" w:rsidRDefault="00C556FD" w:rsidP="009822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8980" cy="2452142"/>
            <wp:effectExtent l="19050" t="0" r="7620" b="0"/>
            <wp:docPr id="2" name="Рисунок 2" descr="C:\Users\НАТАША\Desktop\29.03\изображение_viber_2021-03-16_15-35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29.03\изображение_viber_2021-03-16_15-35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41" cy="245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66" w:rsidRDefault="00982266" w:rsidP="00982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9591" cy="2512612"/>
            <wp:effectExtent l="19050" t="0" r="3209" b="0"/>
            <wp:docPr id="3" name="Рисунок 3" descr="C:\Users\НАТАША\Desktop\29.03\изображение_viber_2021-03-16_15-3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29.03\изображение_viber_2021-03-16_15-35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39" cy="251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66" w:rsidRDefault="00982266" w:rsidP="009822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92" cy="2536466"/>
            <wp:effectExtent l="19050" t="0" r="9508" b="0"/>
            <wp:docPr id="4" name="Рисунок 4" descr="C:\Users\НАТАША\Desktop\29.03\изображение_viber_2021-03-16_15-35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29.03\изображение_viber_2021-03-16_15-35-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28" cy="25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66" w:rsidRPr="00B374C1" w:rsidRDefault="00982266" w:rsidP="009822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3791" cy="2568271"/>
            <wp:effectExtent l="19050" t="0" r="5209" b="0"/>
            <wp:docPr id="5" name="Рисунок 5" descr="C:\Users\НАТАША\Desktop\29.03\изображение_viber_2021-03-16_15-3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29.03\изображение_viber_2021-03-16_15-34-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15" cy="257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266" w:rsidRPr="00B374C1" w:rsidSect="0098226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4C1"/>
    <w:rsid w:val="00290570"/>
    <w:rsid w:val="00384EF2"/>
    <w:rsid w:val="00591F42"/>
    <w:rsid w:val="00982266"/>
    <w:rsid w:val="00B374C1"/>
    <w:rsid w:val="00C5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4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5</cp:revision>
  <dcterms:created xsi:type="dcterms:W3CDTF">2021-03-30T14:42:00Z</dcterms:created>
  <dcterms:modified xsi:type="dcterms:W3CDTF">2021-04-04T14:07:00Z</dcterms:modified>
</cp:coreProperties>
</file>