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DFD" w:rsidRDefault="00BC413F" w:rsidP="00BC413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экскурсия в национальный парк «Столбы»</w:t>
      </w:r>
    </w:p>
    <w:p w:rsidR="00BC413F" w:rsidRDefault="00BC413F" w:rsidP="00BC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413F">
        <w:rPr>
          <w:rFonts w:ascii="Times New Roman" w:hAnsi="Times New Roman" w:cs="Times New Roman"/>
          <w:sz w:val="28"/>
          <w:szCs w:val="28"/>
        </w:rPr>
        <w:t xml:space="preserve">22 апреля </w:t>
      </w:r>
      <w:r>
        <w:rPr>
          <w:rFonts w:ascii="Times New Roman" w:hAnsi="Times New Roman" w:cs="Times New Roman"/>
          <w:sz w:val="28"/>
          <w:szCs w:val="28"/>
        </w:rPr>
        <w:t>наш класс побывал</w:t>
      </w:r>
      <w:r w:rsidRPr="00BC413F">
        <w:rPr>
          <w:rFonts w:ascii="Times New Roman" w:hAnsi="Times New Roman" w:cs="Times New Roman"/>
          <w:sz w:val="28"/>
          <w:szCs w:val="28"/>
        </w:rPr>
        <w:t xml:space="preserve"> на Столбах. </w:t>
      </w:r>
    </w:p>
    <w:p w:rsidR="00BC413F" w:rsidRPr="00BC413F" w:rsidRDefault="00BC413F" w:rsidP="00BC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рассказала историю названия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нацпарка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C413F">
        <w:rPr>
          <w:rFonts w:ascii="Times New Roman" w:hAnsi="Times New Roman" w:cs="Times New Roman"/>
          <w:sz w:val="28"/>
          <w:szCs w:val="28"/>
        </w:rPr>
        <w:t>Основной достопримечательностью территории Саянских отрогов стали сиенитовые скалы, по велению природы принявшие облик исполинских великанов с угадываемыми очертаниями людей, животных и мифологических существ, с уникальной структурой ходов и лазов.</w:t>
      </w:r>
    </w:p>
    <w:p w:rsidR="00BA4719" w:rsidRDefault="00BC413F" w:rsidP="00BC41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D5B0E8" wp14:editId="74C37187">
            <wp:extent cx="4568531" cy="2552700"/>
            <wp:effectExtent l="0" t="0" r="3810" b="0"/>
            <wp:docPr id="1" name="Рисунок 1" descr="https://sun9-37.userapi.com/impg/XAYXBhrhgVEZT0kOHhu3JzC9fHbEorE4RZ360Q/Re_m3mIhILg.jpg?size=1600x1200&amp;quality=96&amp;sign=a2f7b43b95b081c68758b2f72114c4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impg/XAYXBhrhgVEZT0kOHhu3JzC9fHbEorE4RZ360Q/Re_m3mIhILg.jpg?size=1600x1200&amp;quality=96&amp;sign=a2f7b43b95b081c68758b2f72114c42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9"/>
                    <a:stretch/>
                  </pic:blipFill>
                  <pic:spPr bwMode="auto">
                    <a:xfrm>
                      <a:off x="0" y="0"/>
                      <a:ext cx="4584965" cy="25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13F" w:rsidRDefault="00BC413F" w:rsidP="00BC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413F">
        <w:rPr>
          <w:rFonts w:ascii="Times New Roman" w:hAnsi="Times New Roman" w:cs="Times New Roman"/>
          <w:sz w:val="28"/>
          <w:szCs w:val="28"/>
        </w:rPr>
        <w:t xml:space="preserve">Почти все скалы национального парка имеют </w:t>
      </w:r>
      <w:r w:rsidRPr="00BC413F">
        <w:rPr>
          <w:rFonts w:ascii="Times New Roman" w:hAnsi="Times New Roman" w:cs="Times New Roman"/>
          <w:bCs/>
          <w:sz w:val="28"/>
          <w:szCs w:val="28"/>
        </w:rPr>
        <w:t>имена</w:t>
      </w:r>
      <w:r w:rsidRPr="00BC413F">
        <w:rPr>
          <w:rFonts w:ascii="Times New Roman" w:hAnsi="Times New Roman" w:cs="Times New Roman"/>
          <w:sz w:val="28"/>
          <w:szCs w:val="28"/>
        </w:rPr>
        <w:t>. Поименованы также некоторые отдельные</w:t>
      </w:r>
      <w:r w:rsidRPr="00BC413F">
        <w:rPr>
          <w:rFonts w:ascii="Times New Roman" w:hAnsi="Times New Roman" w:cs="Times New Roman"/>
          <w:bCs/>
          <w:sz w:val="28"/>
          <w:szCs w:val="28"/>
        </w:rPr>
        <w:t xml:space="preserve"> камни</w:t>
      </w:r>
      <w:r w:rsidRPr="00BC413F">
        <w:rPr>
          <w:rFonts w:ascii="Times New Roman" w:hAnsi="Times New Roman" w:cs="Times New Roman"/>
          <w:sz w:val="28"/>
          <w:szCs w:val="28"/>
        </w:rPr>
        <w:t xml:space="preserve"> и </w:t>
      </w:r>
      <w:r w:rsidRPr="00BC413F">
        <w:rPr>
          <w:rFonts w:ascii="Times New Roman" w:hAnsi="Times New Roman" w:cs="Times New Roman"/>
          <w:bCs/>
          <w:sz w:val="28"/>
          <w:szCs w:val="28"/>
        </w:rPr>
        <w:t>фрагменты</w:t>
      </w:r>
      <w:r w:rsidRPr="00BC413F">
        <w:rPr>
          <w:rFonts w:ascii="Times New Roman" w:hAnsi="Times New Roman" w:cs="Times New Roman"/>
          <w:sz w:val="28"/>
          <w:szCs w:val="28"/>
        </w:rPr>
        <w:t xml:space="preserve"> (части) скал.</w:t>
      </w:r>
      <w:r>
        <w:rPr>
          <w:rFonts w:ascii="Times New Roman" w:hAnsi="Times New Roman" w:cs="Times New Roman"/>
          <w:sz w:val="28"/>
          <w:szCs w:val="28"/>
        </w:rPr>
        <w:t xml:space="preserve"> Мы видели «Слоника», «Бабку», «Внучку» и другие скалы. </w:t>
      </w:r>
    </w:p>
    <w:p w:rsidR="00BC413F" w:rsidRDefault="00BC413F" w:rsidP="00BC41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EE3846" wp14:editId="09F1D33D">
            <wp:extent cx="5184775" cy="3409950"/>
            <wp:effectExtent l="0" t="0" r="0" b="0"/>
            <wp:docPr id="10" name="Рисунок 10" descr="https://sun9-52.userapi.com/impg/evWRYkZvIBloDqBZHtcZutKgICFsVYGTdvnMWQ/SGxJAzghS4I.jpg?size=1600x1200&amp;quality=96&amp;sign=3f78a2dabc93df6728eb64e93fdef3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2.userapi.com/impg/evWRYkZvIBloDqBZHtcZutKgICFsVYGTdvnMWQ/SGxJAzghS4I.jpg?size=1600x1200&amp;quality=96&amp;sign=3f78a2dabc93df6728eb64e93fdef38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4" b="6185"/>
                    <a:stretch/>
                  </pic:blipFill>
                  <pic:spPr bwMode="auto">
                    <a:xfrm>
                      <a:off x="0" y="0"/>
                      <a:ext cx="5187262" cy="341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13F" w:rsidRPr="00BC413F" w:rsidRDefault="00BC413F" w:rsidP="00BC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C413F" w:rsidRDefault="00BC413F" w:rsidP="00BC41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 wp14:anchorId="5ACDFB60" wp14:editId="189ED3E4">
            <wp:extent cx="2637631" cy="3516841"/>
            <wp:effectExtent l="0" t="0" r="0" b="7620"/>
            <wp:docPr id="2" name="Рисунок 2" descr="https://sun9-35.userapi.com/impg/LqjplPsEYizxoYOySTD9bZkxGJrwJh3Bs6CaCg/Cc9wO2DGAAk.jpg?size=1200x1600&amp;quality=96&amp;sign=b7ccd8d158eb85f386b94163cedf74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5.userapi.com/impg/LqjplPsEYizxoYOySTD9bZkxGJrwJh3Bs6CaCg/Cc9wO2DGAAk.jpg?size=1200x1600&amp;quality=96&amp;sign=b7ccd8d158eb85f386b94163cedf745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07" cy="35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5D74737C" wp14:editId="32425E75">
            <wp:extent cx="2644616" cy="3526155"/>
            <wp:effectExtent l="0" t="0" r="3810" b="0"/>
            <wp:docPr id="3" name="Рисунок 3" descr="https://sun9-50.userapi.com/impg/Hz8l_nwxdpt-xQzSw31u-KBoLZ8AKXcePl9PNA/5KBwCgGlyWk.jpg?size=1200x1600&amp;quality=96&amp;sign=ebeae1db035ad380b1e4e2f1d0ea44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0.userapi.com/impg/Hz8l_nwxdpt-xQzSw31u-KBoLZ8AKXcePl9PNA/5KBwCgGlyWk.jpg?size=1200x1600&amp;quality=96&amp;sign=ebeae1db035ad380b1e4e2f1d0ea449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19" cy="353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3F" w:rsidRDefault="00BC413F" w:rsidP="00BC41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рассказали о правилах поведения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нацпарка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>. Что можно и нельзя делать на его территории. Оказывается, с территории парка нельзя уносить шишки, веточки и другие природные материалы. Нельзя шуметь и наносить вред скалам.</w:t>
      </w:r>
    </w:p>
    <w:p w:rsidR="00BC413F" w:rsidRDefault="00BC413F" w:rsidP="00BC41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еще, нам рассказали о вредители, который уничтожил много пихтовых деревьев. </w:t>
      </w:r>
    </w:p>
    <w:p w:rsidR="00BC413F" w:rsidRDefault="00BC413F" w:rsidP="00BC41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7F22C8" wp14:editId="6B10E319">
            <wp:extent cx="5197686" cy="3898265"/>
            <wp:effectExtent l="0" t="0" r="3175" b="6985"/>
            <wp:docPr id="4" name="Рисунок 4" descr="https://sun9-68.userapi.com/impg/3CxMX2X6ftj3PbmzuA8NVmlwg-TqE9S0P6JZcA/yzocpE_TuBk.jpg?size=1600x1200&amp;quality=96&amp;sign=e492f31c588ced1050b689540d0d18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8.userapi.com/impg/3CxMX2X6ftj3PbmzuA8NVmlwg-TqE9S0P6JZcA/yzocpE_TuBk.jpg?size=1600x1200&amp;quality=96&amp;sign=e492f31c588ced1050b689540d0d184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76" cy="389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3F" w:rsidRDefault="00BC413F" w:rsidP="00BC41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весело и познавательно провели этот необычный день!</w:t>
      </w:r>
      <w:bookmarkStart w:id="0" w:name="_GoBack"/>
      <w:bookmarkEnd w:id="0"/>
    </w:p>
    <w:p w:rsidR="00BC413F" w:rsidRDefault="00BC413F" w:rsidP="00BC41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413F" w:rsidRPr="00EB546D" w:rsidRDefault="00BC413F" w:rsidP="00BC41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C413F" w:rsidRPr="00EB546D" w:rsidSect="00EB54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C76"/>
    <w:rsid w:val="00205C76"/>
    <w:rsid w:val="002624D2"/>
    <w:rsid w:val="00954DFD"/>
    <w:rsid w:val="00BA4719"/>
    <w:rsid w:val="00BC413F"/>
    <w:rsid w:val="00C41872"/>
    <w:rsid w:val="00EB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6FC42-79AF-4BB0-89CB-7D68E4E40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41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144</Words>
  <Characters>821</Characters>
  <Application>Microsoft Office Word</Application>
  <DocSecurity>0</DocSecurity>
  <Lines>6</Lines>
  <Paragraphs>1</Paragraphs>
  <ScaleCrop>false</ScaleCrop>
  <Company>SPecialiST RePack</Company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1231999</dc:creator>
  <cp:keywords/>
  <dc:description/>
  <cp:lastModifiedBy>1231999</cp:lastModifiedBy>
  <cp:revision>5</cp:revision>
  <dcterms:created xsi:type="dcterms:W3CDTF">2021-05-09T16:19:00Z</dcterms:created>
  <dcterms:modified xsi:type="dcterms:W3CDTF">2021-05-09T17:14:00Z</dcterms:modified>
</cp:coreProperties>
</file>