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FD" w:rsidRDefault="00F5458F" w:rsidP="00F545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5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Классный час – инструктаж по теме «Безопасная зима»</w:t>
      </w:r>
    </w:p>
    <w:p w:rsidR="00F5458F" w:rsidRDefault="00F5458F" w:rsidP="00F545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17.12.2020 г.</w:t>
      </w:r>
    </w:p>
    <w:p w:rsidR="00F5458F" w:rsidRPr="00CD2F1B" w:rsidRDefault="00F5458F" w:rsidP="00F5458F">
      <w:pPr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F5458F" w:rsidRDefault="00F5458F" w:rsidP="00F5458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45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Зима – прекрасное время года.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люди живут в предвкушении новогодних праздников и развлечений. Покупают, лыжи, коньки, санки, фейерверки, бенгальские огни и многое другое.</w:t>
      </w:r>
    </w:p>
    <w:p w:rsidR="00F5458F" w:rsidRPr="00F5458F" w:rsidRDefault="00F5458F" w:rsidP="00F5458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сделать так, чтобы зима по-настоящему принесла нам только положительные эмоции и не разочаровала нас? Конечно для этого нужно соблдюдать важные меры предосторожности в различных ситуациях.</w:t>
      </w:r>
    </w:p>
    <w:p w:rsidR="00F5458F" w:rsidRDefault="00F5458F" w:rsidP="00CD2F1B">
      <w:pPr>
        <w:jc w:val="center"/>
      </w:pPr>
      <w:r>
        <w:rPr>
          <w:noProof/>
          <w:lang w:eastAsia="ru-RU"/>
        </w:rPr>
        <w:drawing>
          <wp:inline distT="0" distB="0" distL="0" distR="0" wp14:anchorId="75756ABE" wp14:editId="348CE6EC">
            <wp:extent cx="5956759" cy="3238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84" t="14538" r="5879" b="14481"/>
                    <a:stretch/>
                  </pic:blipFill>
                  <pic:spPr bwMode="auto">
                    <a:xfrm>
                      <a:off x="0" y="0"/>
                      <a:ext cx="5971901" cy="324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8F" w:rsidRDefault="00F5458F" w:rsidP="00F5458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классного часа, мы состаляли поамятку, о безопасном поведении детей зимой и вот что у нас получилось.</w:t>
      </w:r>
    </w:p>
    <w:p w:rsidR="00F5458F" w:rsidRPr="00CD2F1B" w:rsidRDefault="00F5458F" w:rsidP="00F545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2F1B">
        <w:rPr>
          <w:rFonts w:ascii="Times New Roman" w:hAnsi="Times New Roman" w:cs="Times New Roman"/>
          <w:noProof/>
          <w:sz w:val="24"/>
          <w:szCs w:val="24"/>
          <w:lang w:eastAsia="ru-RU"/>
        </w:rPr>
        <w:t>Одевайся тепло, по погоде. В низкие температуры лучше остатьчся дома.</w:t>
      </w:r>
    </w:p>
    <w:p w:rsidR="00F5458F" w:rsidRPr="00CD2F1B" w:rsidRDefault="00F5458F" w:rsidP="00F545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2F1B">
        <w:rPr>
          <w:rFonts w:ascii="Times New Roman" w:hAnsi="Times New Roman" w:cs="Times New Roman"/>
          <w:noProof/>
          <w:sz w:val="24"/>
          <w:szCs w:val="24"/>
          <w:lang w:eastAsia="ru-RU"/>
        </w:rPr>
        <w:t>Не зажихай фейерверки самостоятельно, держи дистанцию от того, кто это делает.</w:t>
      </w:r>
    </w:p>
    <w:p w:rsidR="00F5458F" w:rsidRPr="00CD2F1B" w:rsidRDefault="00F5458F" w:rsidP="00F545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2F1B">
        <w:rPr>
          <w:rFonts w:ascii="Times New Roman" w:hAnsi="Times New Roman" w:cs="Times New Roman"/>
          <w:noProof/>
          <w:sz w:val="24"/>
          <w:szCs w:val="24"/>
          <w:lang w:eastAsia="ru-RU"/>
        </w:rPr>
        <w:t>Не катайся на санках вблизи проезжой части.</w:t>
      </w:r>
    </w:p>
    <w:p w:rsidR="00F5458F" w:rsidRPr="00CD2F1B" w:rsidRDefault="00F5458F" w:rsidP="00F545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2F1B">
        <w:rPr>
          <w:rFonts w:ascii="Times New Roman" w:hAnsi="Times New Roman" w:cs="Times New Roman"/>
          <w:noProof/>
          <w:sz w:val="24"/>
          <w:szCs w:val="24"/>
          <w:lang w:eastAsia="ru-RU"/>
        </w:rPr>
        <w:t>Не катайся на коньках по льду рек, озер и других водоемов. Лед может проломиться и ты попадешь в воду.</w:t>
      </w:r>
    </w:p>
    <w:p w:rsidR="00F5458F" w:rsidRPr="00CD2F1B" w:rsidRDefault="00F5458F" w:rsidP="00F545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2F1B">
        <w:rPr>
          <w:rFonts w:ascii="Times New Roman" w:hAnsi="Times New Roman" w:cs="Times New Roman"/>
          <w:noProof/>
          <w:sz w:val="24"/>
          <w:szCs w:val="24"/>
          <w:lang w:eastAsia="ru-RU"/>
        </w:rPr>
        <w:t>Переходя дороху, ж/д снимай капюшон, вытаскивай наушники, иначе ты можешь незаметить опасной ситуации.</w:t>
      </w:r>
    </w:p>
    <w:p w:rsidR="00F5458F" w:rsidRPr="00CD2F1B" w:rsidRDefault="00F5458F" w:rsidP="00F545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2F1B">
        <w:rPr>
          <w:rFonts w:ascii="Times New Roman" w:hAnsi="Times New Roman" w:cs="Times New Roman"/>
          <w:noProof/>
          <w:sz w:val="24"/>
          <w:szCs w:val="24"/>
          <w:lang w:eastAsia="ru-RU"/>
        </w:rPr>
        <w:t>Не оставляй электроприборы включенными на долгий срок. Уходя из квартиры отключай их.</w:t>
      </w:r>
    </w:p>
    <w:p w:rsidR="00F5458F" w:rsidRPr="00CD2F1B" w:rsidRDefault="00F5458F" w:rsidP="00F545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2F1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 возникновения пожара звони 101, 01, 112</w:t>
      </w:r>
    </w:p>
    <w:p w:rsidR="00B37A71" w:rsidRPr="00CD2F1B" w:rsidRDefault="00B37A71" w:rsidP="00B37A71">
      <w:pPr>
        <w:pStyle w:val="a3"/>
        <w:spacing w:after="0" w:line="360" w:lineRule="auto"/>
        <w:ind w:left="1287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F5458F" w:rsidRDefault="00B37A71" w:rsidP="00CD2F1B">
      <w:pPr>
        <w:spacing w:after="0" w:line="360" w:lineRule="auto"/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БЕЗОПАСНОЙ ВАМ ЗИМЫ!</w:t>
      </w:r>
      <w:r w:rsidR="00F545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sectPr w:rsidR="00F5458F" w:rsidSect="00F54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7529F3"/>
    <w:multiLevelType w:val="hybridMultilevel"/>
    <w:tmpl w:val="01789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147"/>
    <w:rsid w:val="00954DFD"/>
    <w:rsid w:val="00B37A71"/>
    <w:rsid w:val="00BD1147"/>
    <w:rsid w:val="00C41872"/>
    <w:rsid w:val="00CD2F1B"/>
    <w:rsid w:val="00F5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1467A-DDC4-48C0-AC1D-7D6C7B02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</Words>
  <Characters>940</Characters>
  <Application>Microsoft Office Word</Application>
  <DocSecurity>0</DocSecurity>
  <Lines>7</Lines>
  <Paragraphs>2</Paragraphs>
  <ScaleCrop>false</ScaleCrop>
  <Company>SPecialiST RePack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1231999</dc:creator>
  <cp:keywords/>
  <dc:description/>
  <cp:lastModifiedBy>1231999</cp:lastModifiedBy>
  <cp:revision>4</cp:revision>
  <dcterms:created xsi:type="dcterms:W3CDTF">2020-12-20T15:51:00Z</dcterms:created>
  <dcterms:modified xsi:type="dcterms:W3CDTF">2020-12-20T16:00:00Z</dcterms:modified>
</cp:coreProperties>
</file>