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257" w:rsidRDefault="00766A32" w:rsidP="00766A32">
      <w:pPr>
        <w:jc w:val="center"/>
        <w:rPr>
          <w:rFonts w:ascii="Times New Roman" w:hAnsi="Times New Roman" w:cs="Times New Roman"/>
          <w:sz w:val="32"/>
          <w:szCs w:val="32"/>
        </w:rPr>
      </w:pPr>
      <w:r w:rsidRPr="00766A32">
        <w:rPr>
          <w:rFonts w:ascii="Times New Roman" w:hAnsi="Times New Roman" w:cs="Times New Roman"/>
          <w:sz w:val="32"/>
          <w:szCs w:val="32"/>
        </w:rPr>
        <w:t>24 декабря в нашем классе состоялся новогоднее мероприятие.</w:t>
      </w:r>
    </w:p>
    <w:p w:rsidR="0088042D" w:rsidRPr="00766A32" w:rsidRDefault="0088042D" w:rsidP="00766A3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A4D6415" wp14:editId="1DDA0AEB">
            <wp:extent cx="5715000" cy="2505075"/>
            <wp:effectExtent l="0" t="0" r="0" b="9525"/>
            <wp:docPr id="3" name="Рисунок 3" descr="C:\Users\Admin\Desktop\NY2021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Admin\Desktop\NY2021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1593C" w:rsidRDefault="00766A32" w:rsidP="00766A32">
      <w:pPr>
        <w:jc w:val="center"/>
        <w:rPr>
          <w:rFonts w:ascii="Times New Roman" w:hAnsi="Times New Roman" w:cs="Times New Roman"/>
          <w:sz w:val="32"/>
          <w:szCs w:val="32"/>
        </w:rPr>
      </w:pPr>
      <w:r w:rsidRPr="00766A32">
        <w:rPr>
          <w:rFonts w:ascii="Times New Roman" w:hAnsi="Times New Roman" w:cs="Times New Roman"/>
          <w:sz w:val="32"/>
          <w:szCs w:val="32"/>
        </w:rPr>
        <w:t xml:space="preserve">Было очень весело. Чем мы только не занимались: проводили различные веселые конкурсы, пели новогодние частушки, рассказывали стихи. </w:t>
      </w:r>
    </w:p>
    <w:p w:rsidR="00766A32" w:rsidRPr="00766A32" w:rsidRDefault="00766A32" w:rsidP="00766A32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766A32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766A32">
        <w:rPr>
          <w:rFonts w:ascii="Times New Roman" w:hAnsi="Times New Roman" w:cs="Times New Roman"/>
          <w:sz w:val="32"/>
          <w:szCs w:val="32"/>
        </w:rPr>
        <w:t xml:space="preserve"> нас в гости пришли Дед Мороз со Снегурочкой, а вместе с ними поздравить нас пришла наша дорогая директор школы, Татьяна Викторовна.</w:t>
      </w:r>
    </w:p>
    <w:p w:rsidR="00766A32" w:rsidRDefault="00766A32" w:rsidP="00766A32">
      <w:pPr>
        <w:jc w:val="center"/>
        <w:rPr>
          <w:rFonts w:ascii="Times New Roman" w:hAnsi="Times New Roman" w:cs="Times New Roman"/>
          <w:sz w:val="32"/>
          <w:szCs w:val="32"/>
        </w:rPr>
      </w:pPr>
      <w:r w:rsidRPr="00766A32">
        <w:rPr>
          <w:rFonts w:ascii="Times New Roman" w:hAnsi="Times New Roman" w:cs="Times New Roman"/>
          <w:sz w:val="32"/>
          <w:szCs w:val="32"/>
        </w:rPr>
        <w:t>От мэра города, Сергея Васильевича Еремина, нам вручили сладкий подарок, который скрывал забавный гномик.</w:t>
      </w:r>
    </w:p>
    <w:p w:rsidR="00A1593C" w:rsidRDefault="00A1593C" w:rsidP="00A1593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338682" cy="2847975"/>
            <wp:effectExtent l="0" t="0" r="5080" b="0"/>
            <wp:docPr id="1" name="Рисунок 1" descr="C:\Users\Admin\Downloads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4" t="6410" r="6090" b="2067"/>
                    <a:stretch/>
                  </pic:blipFill>
                  <pic:spPr bwMode="auto">
                    <a:xfrm>
                      <a:off x="0" y="0"/>
                      <a:ext cx="6341733" cy="2849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593C" w:rsidRPr="00766A32" w:rsidRDefault="00A1593C" w:rsidP="00766A3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Всех с наступающим Новым 2021 годом!!!</w:t>
      </w:r>
    </w:p>
    <w:sectPr w:rsidR="00A1593C" w:rsidRPr="00766A32" w:rsidSect="00A1593C">
      <w:pgSz w:w="11906" w:h="16838"/>
      <w:pgMar w:top="426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A32"/>
    <w:rsid w:val="003B3257"/>
    <w:rsid w:val="0063363A"/>
    <w:rsid w:val="00766A32"/>
    <w:rsid w:val="0088042D"/>
    <w:rsid w:val="00A1593C"/>
    <w:rsid w:val="00E7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9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2020-12-28T14:41:00Z</dcterms:created>
  <dcterms:modified xsi:type="dcterms:W3CDTF">2020-12-28T14:58:00Z</dcterms:modified>
</cp:coreProperties>
</file>