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FD" w:rsidRDefault="00A921CD" w:rsidP="00A92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февраля</w:t>
      </w:r>
      <w:r w:rsidRPr="00D6261C">
        <w:rPr>
          <w:rFonts w:ascii="Times New Roman" w:hAnsi="Times New Roman" w:cs="Times New Roman"/>
          <w:sz w:val="28"/>
          <w:szCs w:val="28"/>
        </w:rPr>
        <w:t xml:space="preserve"> в нашем классе прошел классный час, посвященной исторической дате нашей страны, а именно </w:t>
      </w:r>
      <w:r>
        <w:rPr>
          <w:rFonts w:ascii="Times New Roman" w:hAnsi="Times New Roman" w:cs="Times New Roman"/>
          <w:sz w:val="28"/>
          <w:szCs w:val="28"/>
        </w:rPr>
        <w:t>победа наших войск в битве за Сталинград</w:t>
      </w:r>
      <w:r>
        <w:rPr>
          <w:rFonts w:ascii="Times New Roman" w:hAnsi="Times New Roman" w:cs="Times New Roman"/>
          <w:sz w:val="28"/>
          <w:szCs w:val="28"/>
        </w:rPr>
        <w:t xml:space="preserve"> в далеком 1943 году</w:t>
      </w:r>
      <w:r w:rsidRPr="00D62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Ведь именно эта победа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стала переломным моментом в ВОВ с этого момента советские войска начали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наступательные шаги от фашистских захватчиков.</w:t>
      </w:r>
    </w:p>
    <w:p w:rsidR="00A921CD" w:rsidRDefault="00A921CD" w:rsidP="004B0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F15811" wp14:editId="4ACC63B6">
            <wp:extent cx="5479434" cy="203835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" t="26351" r="18429" b="7413"/>
                    <a:stretch/>
                  </pic:blipFill>
                  <pic:spPr bwMode="auto">
                    <a:xfrm>
                      <a:off x="0" y="0"/>
                      <a:ext cx="5476508" cy="2037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1CD" w:rsidRPr="009945B2" w:rsidRDefault="00A921CD" w:rsidP="004B0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2283662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8" t="20654" r="13141" b="2427"/>
                    <a:stretch/>
                  </pic:blipFill>
                  <pic:spPr bwMode="auto">
                    <a:xfrm>
                      <a:off x="0" y="0"/>
                      <a:ext cx="4131642" cy="2282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2FD" w:rsidRPr="009945B2" w:rsidRDefault="00A921CD" w:rsidP="004B02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1CD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1942 года началась невиданная по своему значению, размаху и напряжению битва на подступах к Дону и Волге. 200 дней и ночей Красная Армия перемалывала отборные соединения Герман</w:t>
      </w:r>
      <w:proofErr w:type="gramStart"/>
      <w:r w:rsidRPr="00A921CD">
        <w:rPr>
          <w:rFonts w:ascii="Times New Roman" w:hAnsi="Times New Roman" w:cs="Times New Roman"/>
          <w:sz w:val="28"/>
          <w:szCs w:val="28"/>
          <w:shd w:val="clear" w:color="auto" w:fill="FFFFFF"/>
        </w:rPr>
        <w:t>ии и её</w:t>
      </w:r>
      <w:proofErr w:type="gramEnd"/>
      <w:r w:rsidRPr="00A9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союзников. Сталинградская битва, которая изменила историю и переломила ход всей Второй мировой войны, продлилась с 17 июля 1942 года по 2 февраля 1943 года и закончилась полной победой советских войск. Оборонительный этап операции продолжался до 18 ноября 1942 года, а с 19 ноября начался наступательный этап.</w:t>
      </w:r>
      <w:r w:rsidR="004B02FD" w:rsidRPr="00994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B02FD" w:rsidRPr="009945B2" w:rsidRDefault="00A921CD" w:rsidP="004B02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78E35" wp14:editId="6E873A47">
            <wp:extent cx="3476625" cy="241625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л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844" cy="241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02FD" w:rsidRPr="009945B2" w:rsidRDefault="004B02FD" w:rsidP="004B02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5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Дети с уважением слушали информацию, предоставленную на классном часе. Вели обсуждение нелегкой судьбе </w:t>
      </w:r>
      <w:proofErr w:type="spellStart"/>
      <w:r w:rsidR="00A921CD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</w:t>
      </w:r>
      <w:r w:rsidRPr="009945B2">
        <w:rPr>
          <w:rFonts w:ascii="Times New Roman" w:hAnsi="Times New Roman" w:cs="Times New Roman"/>
          <w:sz w:val="28"/>
          <w:szCs w:val="28"/>
          <w:shd w:val="clear" w:color="auto" w:fill="FFFFFF"/>
        </w:rPr>
        <w:t>нградцев</w:t>
      </w:r>
      <w:proofErr w:type="spellEnd"/>
      <w:r w:rsidRPr="00994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обошлось и без </w:t>
      </w:r>
      <w:proofErr w:type="gramStart"/>
      <w:r w:rsidRPr="009945B2">
        <w:rPr>
          <w:rFonts w:ascii="Times New Roman" w:hAnsi="Times New Roman" w:cs="Times New Roman"/>
          <w:sz w:val="28"/>
          <w:szCs w:val="28"/>
          <w:shd w:val="clear" w:color="auto" w:fill="FFFFFF"/>
        </w:rPr>
        <w:t>слез</w:t>
      </w:r>
      <w:proofErr w:type="gramEnd"/>
      <w:r w:rsidRPr="009945B2">
        <w:rPr>
          <w:rFonts w:ascii="Times New Roman" w:hAnsi="Times New Roman" w:cs="Times New Roman"/>
          <w:sz w:val="28"/>
          <w:szCs w:val="28"/>
          <w:shd w:val="clear" w:color="auto" w:fill="FFFFFF"/>
        </w:rPr>
        <w:t>… так как дети очень прониклись данной темой.</w:t>
      </w:r>
    </w:p>
    <w:p w:rsidR="004B02FD" w:rsidRPr="009945B2" w:rsidRDefault="004B02FD" w:rsidP="004B0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5B2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помним тот великий подвиг русского народа</w:t>
      </w:r>
      <w:r w:rsidR="00A921CD">
        <w:rPr>
          <w:rFonts w:ascii="Times New Roman" w:hAnsi="Times New Roman" w:cs="Times New Roman"/>
          <w:sz w:val="28"/>
          <w:szCs w:val="28"/>
          <w:shd w:val="clear" w:color="auto" w:fill="FFFFFF"/>
        </w:rPr>
        <w:t>, наших русских солдат</w:t>
      </w:r>
      <w:r w:rsidRPr="00994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годы ВОВ.</w:t>
      </w:r>
    </w:p>
    <w:sectPr w:rsidR="004B02FD" w:rsidRPr="009945B2" w:rsidSect="00A921C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FD"/>
    <w:rsid w:val="003A7B05"/>
    <w:rsid w:val="003B3257"/>
    <w:rsid w:val="004B02FD"/>
    <w:rsid w:val="0063363A"/>
    <w:rsid w:val="009945B2"/>
    <w:rsid w:val="00A921CD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2021-01-31T11:35:00Z</dcterms:created>
  <dcterms:modified xsi:type="dcterms:W3CDTF">2021-02-07T11:06:00Z</dcterms:modified>
</cp:coreProperties>
</file>