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A" w:rsidRDefault="00047C7A"/>
    <w:p w:rsidR="00047C7A" w:rsidRPr="0019230C" w:rsidRDefault="00047C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047C7A">
        <w:rPr>
          <w:rFonts w:ascii="Times New Roman" w:hAnsi="Times New Roman" w:cs="Times New Roman"/>
          <w:b/>
          <w:sz w:val="28"/>
        </w:rPr>
        <w:t>19 февраля состоялся праздник, посвященный Дню Защитника Отечества</w:t>
      </w:r>
      <w:r w:rsidRPr="00047C7A">
        <w:rPr>
          <w:rFonts w:ascii="Times New Roman" w:hAnsi="Times New Roman" w:cs="Times New Roman"/>
          <w:sz w:val="28"/>
        </w:rPr>
        <w:t xml:space="preserve">, </w:t>
      </w:r>
      <w:r w:rsidRPr="0019230C">
        <w:rPr>
          <w:rFonts w:ascii="Times New Roman" w:hAnsi="Times New Roman" w:cs="Times New Roman"/>
          <w:b/>
          <w:sz w:val="28"/>
        </w:rPr>
        <w:t>«</w:t>
      </w:r>
      <w:r w:rsidRPr="0019230C">
        <w:rPr>
          <w:rFonts w:ascii="Times New Roman" w:hAnsi="Times New Roman" w:cs="Times New Roman"/>
          <w:b/>
          <w:i/>
          <w:sz w:val="28"/>
        </w:rPr>
        <w:t>А, ну-ка, мальчики!»</w:t>
      </w:r>
      <w:r w:rsidRPr="0019230C">
        <w:rPr>
          <w:rFonts w:ascii="Times New Roman" w:hAnsi="Times New Roman" w:cs="Times New Roman"/>
          <w:b/>
          <w:sz w:val="28"/>
        </w:rPr>
        <w:t>.</w:t>
      </w:r>
    </w:p>
    <w:p w:rsidR="00047C7A" w:rsidRPr="00047C7A" w:rsidRDefault="00047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47C7A">
        <w:rPr>
          <w:rFonts w:ascii="Times New Roman" w:hAnsi="Times New Roman" w:cs="Times New Roman"/>
          <w:sz w:val="28"/>
        </w:rPr>
        <w:t xml:space="preserve"> Ребята показали  свою эрудированност</w:t>
      </w:r>
      <w:r w:rsidR="00351E6B">
        <w:rPr>
          <w:rFonts w:ascii="Times New Roman" w:hAnsi="Times New Roman" w:cs="Times New Roman"/>
          <w:sz w:val="28"/>
        </w:rPr>
        <w:t>ь, смекалку, находчивость, силу, стойкость.</w:t>
      </w:r>
    </w:p>
    <w:p w:rsidR="00047C7A" w:rsidRDefault="00047C7A">
      <w:r>
        <w:rPr>
          <w:noProof/>
          <w:lang w:eastAsia="ru-RU"/>
        </w:rPr>
        <w:drawing>
          <wp:inline distT="0" distB="0" distL="0" distR="0" wp14:anchorId="32D120E1" wp14:editId="1BE71FBF">
            <wp:extent cx="1941318" cy="1455989"/>
            <wp:effectExtent l="114300" t="171450" r="116205" b="163830"/>
            <wp:docPr id="1" name="Рисунок 1" descr="E:\DCIM\102_PANA\P102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_PANA\P1020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2960">
                      <a:off x="0" y="0"/>
                      <a:ext cx="1943467" cy="14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EEF532" wp14:editId="70414FC9">
            <wp:extent cx="1943100" cy="1457325"/>
            <wp:effectExtent l="114300" t="152400" r="114300" b="161925"/>
            <wp:docPr id="2" name="Рисунок 2" descr="E:\DCIM\102_PANA\P102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2_PANA\P1020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5775">
                      <a:off x="0" y="0"/>
                      <a:ext cx="1944053" cy="14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048D2F" wp14:editId="5BA9070F">
            <wp:extent cx="1673225" cy="1254919"/>
            <wp:effectExtent l="95250" t="133350" r="98425" b="135890"/>
            <wp:docPr id="3" name="Рисунок 3" descr="E:\DCIM\102_PANA\P102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2_PANA\P1020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0151">
                      <a:off x="0" y="0"/>
                      <a:ext cx="1676060" cy="12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93" w:rsidRDefault="00047C7A">
      <w:r>
        <w:t xml:space="preserve">                                    </w:t>
      </w:r>
    </w:p>
    <w:p w:rsidR="003F7C93" w:rsidRDefault="00047C7A" w:rsidP="00047C7A">
      <w:pPr>
        <w:jc w:val="center"/>
      </w:pPr>
      <w:r>
        <w:rPr>
          <w:noProof/>
          <w:lang w:eastAsia="ru-RU"/>
        </w:rPr>
        <w:drawing>
          <wp:inline distT="0" distB="0" distL="0" distR="0" wp14:anchorId="1542A104" wp14:editId="3827DA57">
            <wp:extent cx="2285999" cy="1714500"/>
            <wp:effectExtent l="0" t="0" r="635" b="0"/>
            <wp:docPr id="4" name="Рисунок 4" descr="E:\DCIM\102_PANA\P102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2_PANA\P1020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20" cy="17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93" w:rsidRPr="00351E6B" w:rsidRDefault="00351E6B" w:rsidP="00047C7A">
      <w:pPr>
        <w:ind w:firstLine="708"/>
        <w:rPr>
          <w:rFonts w:ascii="Times New Roman" w:hAnsi="Times New Roman" w:cs="Times New Roman"/>
          <w:sz w:val="28"/>
        </w:rPr>
      </w:pPr>
      <w:r w:rsidRPr="00351E6B">
        <w:rPr>
          <w:rFonts w:ascii="Times New Roman" w:hAnsi="Times New Roman" w:cs="Times New Roman"/>
          <w:sz w:val="28"/>
        </w:rPr>
        <w:t xml:space="preserve">Девочки </w:t>
      </w:r>
      <w:r>
        <w:rPr>
          <w:rFonts w:ascii="Times New Roman" w:hAnsi="Times New Roman" w:cs="Times New Roman"/>
          <w:sz w:val="28"/>
        </w:rPr>
        <w:t xml:space="preserve">от всей души </w:t>
      </w:r>
      <w:r w:rsidRPr="00351E6B">
        <w:rPr>
          <w:rFonts w:ascii="Times New Roman" w:hAnsi="Times New Roman" w:cs="Times New Roman"/>
          <w:sz w:val="28"/>
        </w:rPr>
        <w:t xml:space="preserve">поздравили </w:t>
      </w:r>
      <w:r>
        <w:rPr>
          <w:rFonts w:ascii="Times New Roman" w:hAnsi="Times New Roman" w:cs="Times New Roman"/>
          <w:sz w:val="28"/>
        </w:rPr>
        <w:t>будущих защитников Отечества. Каждому  был вручен маленький подарок: именной брелок и шоколадка.</w:t>
      </w:r>
      <w:bookmarkStart w:id="0" w:name="_GoBack"/>
      <w:bookmarkEnd w:id="0"/>
    </w:p>
    <w:p w:rsidR="00B11411" w:rsidRPr="003F7C93" w:rsidRDefault="00B11411" w:rsidP="003F7C93"/>
    <w:sectPr w:rsidR="00B11411" w:rsidRPr="003F7C93" w:rsidSect="003F7C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3"/>
    <w:rsid w:val="00047C7A"/>
    <w:rsid w:val="00147C2D"/>
    <w:rsid w:val="0019230C"/>
    <w:rsid w:val="00351E6B"/>
    <w:rsid w:val="003F7C93"/>
    <w:rsid w:val="00B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Кириллкин</dc:creator>
  <cp:lastModifiedBy>Кириллкин</cp:lastModifiedBy>
  <cp:revision>4</cp:revision>
  <dcterms:created xsi:type="dcterms:W3CDTF">2021-02-23T04:11:00Z</dcterms:created>
  <dcterms:modified xsi:type="dcterms:W3CDTF">2021-02-23T08:58:00Z</dcterms:modified>
</cp:coreProperties>
</file>