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5" w:rsidRPr="00DC4D01" w:rsidRDefault="00215904" w:rsidP="00DC4D01">
      <w:pPr>
        <w:jc w:val="center"/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Урок памяти «День неизвестного солдата».</w:t>
      </w:r>
    </w:p>
    <w:p w:rsidR="00841E9B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7F7F7"/>
        </w:rPr>
      </w:pPr>
      <w:r>
        <w:rPr>
          <w:sz w:val="32"/>
          <w:szCs w:val="32"/>
          <w:shd w:val="clear" w:color="auto" w:fill="F7F7F7"/>
        </w:rPr>
        <w:t xml:space="preserve">     </w:t>
      </w:r>
      <w:bookmarkStart w:id="0" w:name="_GoBack"/>
      <w:bookmarkEnd w:id="0"/>
      <w:r w:rsidRPr="00215904">
        <w:rPr>
          <w:sz w:val="32"/>
          <w:szCs w:val="32"/>
          <w:shd w:val="clear" w:color="auto" w:fill="F7F7F7"/>
        </w:rPr>
        <w:t>День неизвестного солдата – это сравнительно новая памятная дата в российской </w:t>
      </w:r>
      <w:hyperlink r:id="rId6" w:history="1">
        <w:r w:rsidRPr="00215904">
          <w:rPr>
            <w:rStyle w:val="a5"/>
            <w:color w:val="auto"/>
            <w:sz w:val="32"/>
            <w:szCs w:val="32"/>
            <w:u w:val="none"/>
            <w:shd w:val="clear" w:color="auto" w:fill="F7F7F7"/>
          </w:rPr>
          <w:t>истории</w:t>
        </w:r>
      </w:hyperlink>
      <w:r w:rsidRPr="00215904">
        <w:rPr>
          <w:sz w:val="32"/>
          <w:szCs w:val="32"/>
          <w:shd w:val="clear" w:color="auto" w:fill="F7F7F7"/>
        </w:rPr>
        <w:t>, отмечается ежегодно – 3 декабря.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имена остались неизвестными. </w:t>
      </w:r>
    </w:p>
    <w:p w:rsidR="00215904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00470" cy="4726613"/>
            <wp:effectExtent l="0" t="0" r="5080" b="0"/>
            <wp:docPr id="1" name="Рисунок 1" descr="C:\Users\Юлия\AppData\Local\Microsoft\Windows\Temporary Internet Files\Content.Word\IMG_20201203_1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Temporary Internet Files\Content.Word\IMG_20201203_172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04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0470" cy="4726613"/>
            <wp:effectExtent l="0" t="0" r="5080" b="0"/>
            <wp:docPr id="2" name="Рисунок 2" descr="C:\Users\Юлия\AppData\Local\Microsoft\Windows\Temporary Internet Files\Content.Word\IMG_20201203_17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Temporary Internet Files\Content.Word\IMG_20201203_172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04" w:rsidRPr="00215904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00470" cy="4726613"/>
            <wp:effectExtent l="0" t="0" r="5080" b="0"/>
            <wp:docPr id="4" name="Рисунок 4" descr="C:\Users\Юлия\AppData\Local\Microsoft\Windows\Temporary Internet Files\Content.Word\IMG_20201203_17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Temporary Internet Files\Content.Word\IMG_20201203_172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904" w:rsidRPr="00215904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F072E"/>
    <w:multiLevelType w:val="multilevel"/>
    <w:tmpl w:val="654A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106213"/>
    <w:rsid w:val="00215904"/>
    <w:rsid w:val="00422CDC"/>
    <w:rsid w:val="004A3070"/>
    <w:rsid w:val="005C3B94"/>
    <w:rsid w:val="00841E9B"/>
    <w:rsid w:val="008B0698"/>
    <w:rsid w:val="00A36B13"/>
    <w:rsid w:val="00B21018"/>
    <w:rsid w:val="00B71950"/>
    <w:rsid w:val="00C15558"/>
    <w:rsid w:val="00CA3537"/>
    <w:rsid w:val="00DC4D01"/>
    <w:rsid w:val="00EA5DEE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character" w:styleId="a5">
    <w:name w:val="Hyperlink"/>
    <w:basedOn w:val="a0"/>
    <w:uiPriority w:val="99"/>
    <w:semiHidden/>
    <w:unhideWhenUsed/>
    <w:rsid w:val="002159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character" w:styleId="a5">
    <w:name w:val="Hyperlink"/>
    <w:basedOn w:val="a0"/>
    <w:uiPriority w:val="99"/>
    <w:semiHidden/>
    <w:unhideWhenUsed/>
    <w:rsid w:val="002159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pwar.ru/history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15</cp:revision>
  <dcterms:created xsi:type="dcterms:W3CDTF">2017-11-13T11:43:00Z</dcterms:created>
  <dcterms:modified xsi:type="dcterms:W3CDTF">2020-12-05T09:08:00Z</dcterms:modified>
</cp:coreProperties>
</file>