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5" w:rsidRPr="00DC4D01" w:rsidRDefault="004A3070" w:rsidP="00DC4D01">
      <w:pPr>
        <w:jc w:val="center"/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D01"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Классный час, по</w:t>
      </w:r>
      <w:r w:rsidR="00DC4D01" w:rsidRPr="00DC4D01"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свящённый Международному дню толерантности</w:t>
      </w:r>
      <w:r w:rsidR="00B71950" w:rsidRPr="00DC4D01"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36B13" w:rsidRDefault="00DC4D01" w:rsidP="00DC4D0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       </w:t>
      </w:r>
      <w:r w:rsidRPr="00DC4D01">
        <w:rPr>
          <w:rFonts w:eastAsiaTheme="minorHAnsi"/>
          <w:sz w:val="32"/>
          <w:szCs w:val="32"/>
          <w:shd w:val="clear" w:color="auto" w:fill="FFFFFF"/>
          <w:lang w:eastAsia="en-US"/>
        </w:rPr>
        <w:t>Сегодня 16 ноября. И именно в этот день жители многих стран мира отмечают Международный день то</w:t>
      </w:r>
      <w:r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лерантности или День терпимости. </w:t>
      </w:r>
      <w:r w:rsidRPr="00DC4D01">
        <w:rPr>
          <w:rFonts w:eastAsiaTheme="minorHAnsi"/>
          <w:sz w:val="32"/>
          <w:szCs w:val="32"/>
          <w:shd w:val="clear" w:color="auto" w:fill="FFFFFF"/>
          <w:lang w:eastAsia="en-US"/>
        </w:rPr>
        <w:t>Этот праздник был учрежден в 1996 году по решению Генеральной Ассамбл</w:t>
      </w:r>
      <w:proofErr w:type="gramStart"/>
      <w:r w:rsidRPr="00DC4D01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еи </w:t>
      </w:r>
      <w:r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DC4D01">
        <w:rPr>
          <w:rFonts w:eastAsiaTheme="minorHAnsi"/>
          <w:sz w:val="32"/>
          <w:szCs w:val="32"/>
          <w:shd w:val="clear" w:color="auto" w:fill="FFFFFF"/>
          <w:lang w:eastAsia="en-US"/>
        </w:rPr>
        <w:t>ОО</w:t>
      </w:r>
      <w:proofErr w:type="gramEnd"/>
      <w:r w:rsidRPr="00DC4D01">
        <w:rPr>
          <w:rFonts w:eastAsiaTheme="minorHAnsi"/>
          <w:sz w:val="32"/>
          <w:szCs w:val="32"/>
          <w:shd w:val="clear" w:color="auto" w:fill="FFFFFF"/>
          <w:lang w:eastAsia="en-US"/>
        </w:rPr>
        <w:t>Н. День терпимости посвящен соблюдению принятой в 1995 году Декларации терпимости</w:t>
      </w:r>
      <w:r>
        <w:rPr>
          <w:rFonts w:eastAsiaTheme="minorHAnsi"/>
          <w:sz w:val="32"/>
          <w:szCs w:val="32"/>
          <w:shd w:val="clear" w:color="auto" w:fill="FFFFFF"/>
          <w:lang w:eastAsia="en-US"/>
        </w:rPr>
        <w:t>.</w:t>
      </w:r>
    </w:p>
    <w:p w:rsidR="00DC4D01" w:rsidRPr="00DC4D01" w:rsidRDefault="00DC4D01" w:rsidP="00DC4D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Немецкий  художник  </w:t>
      </w:r>
      <w:r w:rsidRPr="00DC4D0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Хельмут </w:t>
      </w:r>
      <w:proofErr w:type="spellStart"/>
      <w:r w:rsidRPr="00DC4D0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Лангер</w:t>
      </w:r>
      <w:proofErr w:type="spellEnd"/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создал  </w:t>
      </w:r>
      <w:r w:rsidRPr="00DC4D0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эмблему Толерантности:</w:t>
      </w:r>
      <w:r w:rsidRPr="00DC4D0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 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это прощение.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это сострадание.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это уважение прав других.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это сотрудничество.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это уважение человеческого достоинства.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это дружба.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это гармония в многообразии.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мир и согласие.</w:t>
      </w:r>
    </w:p>
    <w:p w:rsidR="00DC4D01" w:rsidRPr="00DC4D01" w:rsidRDefault="00DC4D01" w:rsidP="00DC4D01">
      <w:pPr>
        <w:numPr>
          <w:ilvl w:val="0"/>
          <w:numId w:val="1"/>
        </w:numPr>
        <w:shd w:val="clear" w:color="auto" w:fill="FFFFFF"/>
        <w:spacing w:after="0" w:line="360" w:lineRule="auto"/>
        <w:ind w:left="346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DC4D0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Толерантность – милосердие.</w:t>
      </w:r>
    </w:p>
    <w:p w:rsidR="00DC4D01" w:rsidRPr="00DC4D01" w:rsidRDefault="00DC4D01" w:rsidP="00DC4D0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A36B13" w:rsidRPr="00DC4D01" w:rsidRDefault="00A36B13" w:rsidP="00DC4D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B13" w:rsidRDefault="00DC4D01" w:rsidP="00DC4D01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4726613"/>
            <wp:effectExtent l="0" t="0" r="5080" b="0"/>
            <wp:docPr id="1" name="Рисунок 1" descr="C:\Users\Юлия\AppData\Local\Microsoft\Windows\Temporary Internet Files\Content.Word\IMG_20201117_18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01117_180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01" w:rsidRPr="00DC4D01" w:rsidRDefault="00DC4D01" w:rsidP="00DC4D01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2D9BE75" wp14:editId="066C7FA6">
            <wp:extent cx="6300470" cy="4726613"/>
            <wp:effectExtent l="0" t="0" r="5080" b="0"/>
            <wp:docPr id="2" name="Рисунок 2" descr="C:\Users\Юлия\AppData\Local\Microsoft\Windows\Temporary Internet Files\Content.Word\IMG_20201117_18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Temporary Internet Files\Content.Word\IMG_20201117_180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D01" w:rsidRPr="00DC4D01" w:rsidSect="00B2101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072E"/>
    <w:multiLevelType w:val="multilevel"/>
    <w:tmpl w:val="654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0"/>
    <w:rsid w:val="00106213"/>
    <w:rsid w:val="00422CDC"/>
    <w:rsid w:val="004A3070"/>
    <w:rsid w:val="005C3B94"/>
    <w:rsid w:val="008B0698"/>
    <w:rsid w:val="00A36B13"/>
    <w:rsid w:val="00B21018"/>
    <w:rsid w:val="00B71950"/>
    <w:rsid w:val="00C15558"/>
    <w:rsid w:val="00CA3537"/>
    <w:rsid w:val="00DC4D01"/>
    <w:rsid w:val="00EA5DEE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070"/>
  </w:style>
  <w:style w:type="character" w:customStyle="1" w:styleId="c1">
    <w:name w:val="c1"/>
    <w:basedOn w:val="a0"/>
    <w:rsid w:val="004A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070"/>
  </w:style>
  <w:style w:type="character" w:customStyle="1" w:styleId="c1">
    <w:name w:val="c1"/>
    <w:basedOn w:val="a0"/>
    <w:rsid w:val="004A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2017-11-13T11:43:00Z</dcterms:created>
  <dcterms:modified xsi:type="dcterms:W3CDTF">2020-12-05T08:47:00Z</dcterms:modified>
</cp:coreProperties>
</file>