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57">
        <w:rPr>
          <w:rFonts w:ascii="Times New Roman" w:hAnsi="Times New Roman" w:cs="Times New Roman"/>
          <w:sz w:val="28"/>
          <w:szCs w:val="28"/>
        </w:rPr>
        <w:t xml:space="preserve">Наши уроки физической культуры – самые веселые, активные, занимательные, образовательные. </w:t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FA1BF" wp14:editId="16B6D63A">
            <wp:extent cx="4457700" cy="3097603"/>
            <wp:effectExtent l="0" t="0" r="0" b="7620"/>
            <wp:docPr id="3" name="Рисунок 3" descr="Премиум векторы | Счастливые милые дети мальчик и девочка улыбаются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миум векторы | Счастливые милые дети мальчик и девочка улыбаются вмес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57">
        <w:rPr>
          <w:rFonts w:ascii="Times New Roman" w:hAnsi="Times New Roman" w:cs="Times New Roman"/>
          <w:sz w:val="28"/>
          <w:szCs w:val="28"/>
        </w:rPr>
        <w:t xml:space="preserve">На уроках физкультуры мы не ленимся, а участвуем в настоящих соревнованиях. </w:t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57">
        <w:rPr>
          <w:rFonts w:ascii="Times New Roman" w:hAnsi="Times New Roman" w:cs="Times New Roman"/>
          <w:sz w:val="28"/>
          <w:szCs w:val="28"/>
        </w:rPr>
        <w:t xml:space="preserve">В этой четверти в нашем классе прошли соревнования по приседаниям. И </w:t>
      </w:r>
      <w:r>
        <w:rPr>
          <w:rFonts w:ascii="Times New Roman" w:hAnsi="Times New Roman" w:cs="Times New Roman"/>
          <w:sz w:val="28"/>
          <w:szCs w:val="28"/>
        </w:rPr>
        <w:t>знаете что???</w:t>
      </w:r>
      <w:r w:rsidRPr="001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7957">
        <w:rPr>
          <w:rFonts w:ascii="Times New Roman" w:hAnsi="Times New Roman" w:cs="Times New Roman"/>
          <w:sz w:val="28"/>
          <w:szCs w:val="28"/>
        </w:rPr>
        <w:t xml:space="preserve">евчонки победили… </w:t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EF576" wp14:editId="78F92211">
            <wp:extent cx="5181600" cy="2843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16" t="3440" r="17028" b="-104"/>
                    <a:stretch/>
                  </pic:blipFill>
                  <pic:spPr bwMode="auto">
                    <a:xfrm>
                      <a:off x="0" y="0"/>
                      <a:ext cx="5181066" cy="284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57">
        <w:rPr>
          <w:rFonts w:ascii="Times New Roman" w:hAnsi="Times New Roman" w:cs="Times New Roman"/>
          <w:sz w:val="28"/>
          <w:szCs w:val="28"/>
        </w:rPr>
        <w:t xml:space="preserve">За призовые места наш любимый учитель наградила нас медалями и сладкими призами.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26FDA1" wp14:editId="14DCC4C2">
            <wp:extent cx="3048000" cy="1821010"/>
            <wp:effectExtent l="0" t="0" r="0" b="8255"/>
            <wp:docPr id="5" name="Рисунок 5" descr="Счастливые милые дети мальчик и девочка празднуют победу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ливые милые дети мальчик и девочка празднуют победу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20" cy="18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 призеры и победители 2 «А» класса.</w:t>
      </w:r>
      <w:r>
        <w:rPr>
          <w:noProof/>
          <w:lang w:eastAsia="ru-RU"/>
        </w:rPr>
        <w:drawing>
          <wp:inline distT="0" distB="0" distL="0" distR="0" wp14:anchorId="2DBD6BBB" wp14:editId="5FFD090B">
            <wp:extent cx="6152515" cy="2768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57">
        <w:rPr>
          <w:rFonts w:ascii="Times New Roman" w:hAnsi="Times New Roman" w:cs="Times New Roman"/>
          <w:sz w:val="28"/>
          <w:szCs w:val="28"/>
        </w:rPr>
        <w:t>А ваши уроки физкультуры такие же классные???</w:t>
      </w:r>
    </w:p>
    <w:p w:rsidR="00117957" w:rsidRPr="00117957" w:rsidRDefault="00117957" w:rsidP="001179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957" w:rsidRPr="00117957" w:rsidSect="0011795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7"/>
    <w:rsid w:val="00117957"/>
    <w:rsid w:val="003B3257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2020-11-02T07:41:00Z</dcterms:created>
  <dcterms:modified xsi:type="dcterms:W3CDTF">2020-11-02T07:49:00Z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155238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