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57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 w:rsidRPr="00092664">
        <w:rPr>
          <w:rFonts w:ascii="Times New Roman" w:hAnsi="Times New Roman" w:cs="Times New Roman"/>
          <w:sz w:val="32"/>
          <w:szCs w:val="32"/>
        </w:rPr>
        <w:t>В преддверии праздника «День народного единства»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664">
        <w:rPr>
          <w:rFonts w:ascii="Times New Roman" w:hAnsi="Times New Roman" w:cs="Times New Roman"/>
          <w:sz w:val="32"/>
          <w:szCs w:val="32"/>
        </w:rPr>
        <w:t>4 ноября, в нашем классе прошел классный час, посвященный этому празднику.</w:t>
      </w:r>
    </w:p>
    <w:p w:rsidR="00092664" w:rsidRP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10FC723" wp14:editId="1FB58E5C">
            <wp:extent cx="4695825" cy="3006431"/>
            <wp:effectExtent l="0" t="0" r="0" b="3810"/>
            <wp:docPr id="2" name="Рисунок 1" descr="Конспект классного часа на тему &quot;День народного единства&quot; (4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классного часа на тему &quot;День народного единства&quot; (4 класс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2" r="1280" b="1090"/>
                    <a:stretch/>
                  </pic:blipFill>
                  <pic:spPr bwMode="auto">
                    <a:xfrm>
                      <a:off x="0" y="0"/>
                      <a:ext cx="4695609" cy="300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 w:rsidRPr="00092664">
        <w:rPr>
          <w:rFonts w:ascii="Times New Roman" w:hAnsi="Times New Roman" w:cs="Times New Roman"/>
          <w:sz w:val="32"/>
          <w:szCs w:val="32"/>
        </w:rPr>
        <w:t>Мы обсуждали историю возникновения данного праздника.</w:t>
      </w:r>
    </w:p>
    <w:p w:rsidR="00092664" w:rsidRP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A948D81" wp14:editId="381093D0">
            <wp:extent cx="4400550" cy="3067050"/>
            <wp:effectExtent l="0" t="0" r="0" b="0"/>
            <wp:docPr id="3" name="Рисунок 3" descr="Презентация на тему: &quot;ДЕНЬ НАРОДНОГО ЕДИНСТВА Классный час в 6 классе.  Широко ты, Русь, по лицу земли В красе царственной развернулася!&quot;. Скачать 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на тему: &quot;ДЕНЬ НАРОДНОГО ЕДИНСТВА Классный час в 6 классе.  Широко ты, Русь, по лицу земли В красе царственной развернулася!&quot;. Скачать  бесплатно и без регистрации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9" t="5208" r="4297" b="10937"/>
                    <a:stretch/>
                  </pic:blipFill>
                  <pic:spPr bwMode="auto">
                    <a:xfrm>
                      <a:off x="0" y="0"/>
                      <a:ext cx="44005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 w:rsidRPr="00092664">
        <w:rPr>
          <w:rFonts w:ascii="Times New Roman" w:hAnsi="Times New Roman" w:cs="Times New Roman"/>
          <w:sz w:val="32"/>
          <w:szCs w:val="32"/>
        </w:rPr>
        <w:t>Беседовали на тему: «Что же для нас значит единство?»</w:t>
      </w:r>
    </w:p>
    <w:p w:rsid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C19FA08" wp14:editId="2563FC2A">
            <wp:extent cx="2325431" cy="2276475"/>
            <wp:effectExtent l="0" t="0" r="0" b="0"/>
            <wp:docPr id="4" name="Рисунок 1" descr="05. Классный час ко Дню народного единства | Классный час (2 класс): | 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. Классный час ко Дню народного единства | Классный час (2 класс): |  Образовательная социальная се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4" b="3627"/>
                    <a:stretch/>
                  </pic:blipFill>
                  <pic:spPr bwMode="auto">
                    <a:xfrm>
                      <a:off x="0" y="0"/>
                      <a:ext cx="2325431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664" w:rsidRDefault="001D3810" w:rsidP="001D381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328E59F0" wp14:editId="5629C8E6">
            <wp:extent cx="1592709" cy="1275880"/>
            <wp:effectExtent l="228600" t="361950" r="198120" b="3625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062" t="-1" r="32353" b="-2512"/>
                    <a:stretch/>
                  </pic:blipFill>
                  <pic:spPr bwMode="auto">
                    <a:xfrm rot="19392638">
                      <a:off x="0" y="0"/>
                      <a:ext cx="1594860" cy="1277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FF789D0" wp14:editId="2D5402D4">
            <wp:extent cx="2211768" cy="1314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120" t="4128" r="22291" b="2648"/>
                    <a:stretch/>
                  </pic:blipFill>
                  <pic:spPr bwMode="auto">
                    <a:xfrm>
                      <a:off x="0" y="0"/>
                      <a:ext cx="2215714" cy="131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7368A38" wp14:editId="426166ED">
            <wp:extent cx="1897704" cy="1405168"/>
            <wp:effectExtent l="190500" t="304800" r="140970" b="3098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1455" r="27709" b="-104"/>
                    <a:stretch/>
                  </pic:blipFill>
                  <pic:spPr bwMode="auto">
                    <a:xfrm rot="1271696">
                      <a:off x="0" y="0"/>
                      <a:ext cx="1900206" cy="140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3810" w:rsidRDefault="001D3810" w:rsidP="001D381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056D627" wp14:editId="5E627972">
            <wp:extent cx="3362325" cy="151302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9022" cy="151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D48AFD0" wp14:editId="01F94419">
            <wp:extent cx="3187495" cy="15124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8978" b="4023"/>
                    <a:stretch/>
                  </pic:blipFill>
                  <pic:spPr bwMode="auto">
                    <a:xfrm>
                      <a:off x="0" y="0"/>
                      <a:ext cx="3187167" cy="1512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135" w:rsidRDefault="001D3810" w:rsidP="001D381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B4381D" wp14:editId="4DD99A1C">
            <wp:extent cx="3457575" cy="2590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1919" t="3784" r="31889" b="2648"/>
                    <a:stretch/>
                  </pic:blipFill>
                  <pic:spPr bwMode="auto">
                    <a:xfrm>
                      <a:off x="0" y="0"/>
                      <a:ext cx="3457218" cy="2590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282723C" wp14:editId="61652C0E">
            <wp:extent cx="2828925" cy="259260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22886" b="35876"/>
                    <a:stretch/>
                  </pic:blipFill>
                  <pic:spPr bwMode="auto">
                    <a:xfrm>
                      <a:off x="0" y="0"/>
                      <a:ext cx="2832935" cy="2596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1135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</w:t>
      </w:r>
    </w:p>
    <w:p w:rsidR="00411135" w:rsidRPr="00092664" w:rsidRDefault="001D3810" w:rsidP="004111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3CE5363" wp14:editId="689321CD">
            <wp:extent cx="4552950" cy="258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6099" t="8944" r="9907" b="-2168"/>
                    <a:stretch/>
                  </pic:blipFill>
                  <pic:spPr bwMode="auto">
                    <a:xfrm>
                      <a:off x="0" y="0"/>
                      <a:ext cx="4552480" cy="2581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2664" w:rsidRP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 w:rsidRPr="00092664">
        <w:rPr>
          <w:rFonts w:ascii="Times New Roman" w:hAnsi="Times New Roman" w:cs="Times New Roman"/>
          <w:sz w:val="32"/>
          <w:szCs w:val="32"/>
        </w:rPr>
        <w:t xml:space="preserve">Ну </w:t>
      </w:r>
      <w:proofErr w:type="gramStart"/>
      <w:r w:rsidRPr="00092664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092664">
        <w:rPr>
          <w:rFonts w:ascii="Times New Roman" w:hAnsi="Times New Roman" w:cs="Times New Roman"/>
          <w:sz w:val="32"/>
          <w:szCs w:val="32"/>
        </w:rPr>
        <w:t xml:space="preserve"> конечно же устроили выставку наших рисунков, которые означают единство НАШЕГО ДРУЖНОГО </w:t>
      </w:r>
      <w:r w:rsidR="001D3810">
        <w:rPr>
          <w:rFonts w:ascii="Times New Roman" w:hAnsi="Times New Roman" w:cs="Times New Roman"/>
          <w:sz w:val="32"/>
          <w:szCs w:val="32"/>
        </w:rPr>
        <w:t>2</w:t>
      </w:r>
      <w:r w:rsidRPr="000926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1D381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092664">
        <w:rPr>
          <w:rFonts w:ascii="Times New Roman" w:hAnsi="Times New Roman" w:cs="Times New Roman"/>
          <w:sz w:val="32"/>
          <w:szCs w:val="32"/>
        </w:rPr>
        <w:t xml:space="preserve"> класса.</w:t>
      </w:r>
    </w:p>
    <w:sectPr w:rsidR="00092664" w:rsidRPr="00092664" w:rsidSect="001D3810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64"/>
    <w:rsid w:val="00092664"/>
    <w:rsid w:val="001D3810"/>
    <w:rsid w:val="003B3257"/>
    <w:rsid w:val="00411135"/>
    <w:rsid w:val="0063363A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theme/theme1.xml" Type="http://schemas.openxmlformats.org/officeDocument/2006/relationships/theme"/><Relationship Id="rId2" Target="stylesWithEffects.xml" Type="http://schemas.microsoft.com/office/2007/relationships/stylesWithEffects"/><Relationship Id="rId16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2020-11-02T06:57:00Z</dcterms:created>
  <dcterms:modified xsi:type="dcterms:W3CDTF">2020-11-02T07:23:00Z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379429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