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Pr="00D6261C" w:rsidRDefault="004B02F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61C">
        <w:rPr>
          <w:rFonts w:ascii="Times New Roman" w:hAnsi="Times New Roman" w:cs="Times New Roman"/>
          <w:sz w:val="28"/>
          <w:szCs w:val="28"/>
        </w:rPr>
        <w:t>27 января в нашем классе прошел классный час, посвященной исторической дате нашей страны, а именно снятию блокады с города Ленинград в далеком 1944 году.</w:t>
      </w:r>
    </w:p>
    <w:p w:rsidR="004B02FD" w:rsidRPr="00D6261C" w:rsidRDefault="004B02F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75E91" wp14:editId="0D83A444">
            <wp:extent cx="4394520" cy="293265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633" cy="293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2FD" w:rsidRPr="00D6261C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Ключевым символом данной акции является кусочек </w:t>
      </w:r>
      <w:r w:rsidRPr="00D62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хлеба</w:t>
      </w:r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>, весом в 125 граммов. ... Именно такая минимальная норма выдачи </w:t>
      </w:r>
      <w:r w:rsidRPr="00D62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хлеба</w:t>
      </w:r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> на человека в день была установлена в самый трудный период блокады Ленинграда.</w:t>
      </w:r>
    </w:p>
    <w:p w:rsidR="004B02FD" w:rsidRPr="00D6261C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хлеб изначально делался, как и сейчас, но со временем, когда муки становилось все меньше, хлеб приобретал блокадные черты: особый вкус и консистенцию, которая так запала в память всем ленинградцам, пережившим те суровые годы. </w:t>
      </w:r>
    </w:p>
    <w:p w:rsidR="004B02FD" w:rsidRPr="00D6261C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61C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A2A1A3" wp14:editId="7C1FD49C">
            <wp:extent cx="3695700" cy="27716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392fd28757c30f207c6315064303b8fea514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26" cy="27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2FD" w:rsidRPr="00D6261C" w:rsidRDefault="004B02FD" w:rsidP="004B02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уважением слушали информацию, предоставленную на классном часе. Вели обсуждение нелегкой судьбе ленинградцев. Не обошлось и без </w:t>
      </w:r>
      <w:proofErr w:type="gramStart"/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>слез</w:t>
      </w:r>
      <w:proofErr w:type="gramEnd"/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>… так как дети очень прониклись данной темой.</w:t>
      </w:r>
    </w:p>
    <w:p w:rsidR="004B02FD" w:rsidRPr="00D6261C" w:rsidRDefault="004B02FD" w:rsidP="004B0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61C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помним тот великий подвиг русского народа в годы ВОВ.</w:t>
      </w:r>
    </w:p>
    <w:sectPr w:rsidR="004B02FD" w:rsidRPr="00D6261C" w:rsidSect="004B02F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D"/>
    <w:rsid w:val="003B3257"/>
    <w:rsid w:val="004B02FD"/>
    <w:rsid w:val="0063363A"/>
    <w:rsid w:val="00D6261C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2021-01-31T11:25:00Z</dcterms:created>
  <dcterms:modified xsi:type="dcterms:W3CDTF">2021-01-31T11:36:00Z</dcterms:modified>
</cp:coreProperties>
</file>